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6F6" w:rsidRPr="004F4612" w:rsidRDefault="004F4612" w:rsidP="004F4612">
      <w:pPr>
        <w:spacing w:after="0" w:line="240" w:lineRule="auto"/>
        <w:ind w:right="-24"/>
        <w:jc w:val="center"/>
        <w:rPr>
          <w:rFonts w:ascii="Times New Roman" w:hAnsi="Times New Roman" w:cs="Times New Roman"/>
          <w:sz w:val="24"/>
          <w:szCs w:val="28"/>
        </w:rPr>
      </w:pPr>
      <w:r w:rsidRPr="004F4612">
        <w:rPr>
          <w:rFonts w:ascii="Times New Roman" w:hAnsi="Times New Roman" w:cs="Times New Roman"/>
          <w:sz w:val="24"/>
          <w:szCs w:val="28"/>
        </w:rPr>
        <w:t>МУНИЦИПАЛЬНОЕ БЮДЖЕТНОЕ ОБЩЕОБРАЗОВАТЕЛЬНОЕ УЧРЕЖДЕНИЕ</w:t>
      </w:r>
    </w:p>
    <w:p w:rsidR="00C516F6" w:rsidRPr="004F4612" w:rsidRDefault="004F4612" w:rsidP="004F4612">
      <w:pPr>
        <w:spacing w:after="0" w:line="240" w:lineRule="auto"/>
        <w:ind w:right="-24"/>
        <w:jc w:val="center"/>
        <w:rPr>
          <w:rFonts w:ascii="Times New Roman" w:hAnsi="Times New Roman" w:cs="Times New Roman"/>
          <w:sz w:val="24"/>
          <w:szCs w:val="28"/>
        </w:rPr>
      </w:pPr>
      <w:r w:rsidRPr="004F4612">
        <w:rPr>
          <w:rFonts w:ascii="Times New Roman" w:hAnsi="Times New Roman" w:cs="Times New Roman"/>
          <w:sz w:val="24"/>
          <w:szCs w:val="28"/>
        </w:rPr>
        <w:t>«СРЕДНЯЯ ОБЩЕОБРАЗОВАТЕЛЬНАЯ ШКОЛА №17» Г. ГРОЗНОГО</w:t>
      </w:r>
    </w:p>
    <w:p w:rsidR="00C516F6" w:rsidRPr="004F4612" w:rsidRDefault="00C516F6" w:rsidP="004F4612">
      <w:pPr>
        <w:pStyle w:val="af0"/>
        <w:rPr>
          <w:sz w:val="28"/>
          <w:szCs w:val="28"/>
        </w:rPr>
      </w:pPr>
    </w:p>
    <w:p w:rsidR="00C516F6" w:rsidRPr="004F4612" w:rsidRDefault="00C516F6" w:rsidP="004F4612">
      <w:pPr>
        <w:pStyle w:val="af0"/>
        <w:rPr>
          <w:sz w:val="28"/>
          <w:szCs w:val="28"/>
        </w:rPr>
      </w:pPr>
    </w:p>
    <w:p w:rsidR="00C516F6" w:rsidRPr="004F4612" w:rsidRDefault="00C516F6" w:rsidP="004F4612">
      <w:pPr>
        <w:pStyle w:val="af0"/>
        <w:rPr>
          <w:sz w:val="28"/>
          <w:szCs w:val="28"/>
        </w:rPr>
      </w:pPr>
    </w:p>
    <w:p w:rsidR="00C516F6" w:rsidRPr="004F4612" w:rsidRDefault="00C516F6" w:rsidP="004F4612">
      <w:pPr>
        <w:pStyle w:val="af0"/>
        <w:rPr>
          <w:sz w:val="28"/>
          <w:szCs w:val="28"/>
        </w:rPr>
      </w:pPr>
    </w:p>
    <w:p w:rsidR="00C516F6" w:rsidRPr="004F4612" w:rsidRDefault="00C516F6" w:rsidP="004F4612">
      <w:pPr>
        <w:pStyle w:val="af0"/>
        <w:rPr>
          <w:sz w:val="28"/>
          <w:szCs w:val="28"/>
        </w:rPr>
      </w:pPr>
    </w:p>
    <w:p w:rsidR="00C516F6" w:rsidRPr="004F4612" w:rsidRDefault="00C516F6" w:rsidP="004F4612">
      <w:pPr>
        <w:pStyle w:val="af0"/>
        <w:rPr>
          <w:sz w:val="28"/>
          <w:szCs w:val="28"/>
        </w:rPr>
      </w:pPr>
    </w:p>
    <w:p w:rsidR="00C516F6" w:rsidRPr="004F4612" w:rsidRDefault="00C516F6" w:rsidP="004F4612">
      <w:pPr>
        <w:pStyle w:val="af0"/>
        <w:rPr>
          <w:sz w:val="28"/>
          <w:szCs w:val="28"/>
        </w:rPr>
      </w:pPr>
    </w:p>
    <w:p w:rsidR="00C516F6" w:rsidRPr="004F4612" w:rsidRDefault="00C516F6" w:rsidP="004F4612">
      <w:pPr>
        <w:pStyle w:val="af0"/>
        <w:rPr>
          <w:sz w:val="28"/>
          <w:szCs w:val="28"/>
        </w:rPr>
      </w:pPr>
    </w:p>
    <w:p w:rsidR="00C516F6" w:rsidRPr="004F4612" w:rsidRDefault="00C516F6" w:rsidP="004F4612">
      <w:pPr>
        <w:pStyle w:val="af0"/>
        <w:rPr>
          <w:sz w:val="28"/>
          <w:szCs w:val="28"/>
        </w:rPr>
      </w:pPr>
    </w:p>
    <w:p w:rsidR="00C516F6" w:rsidRPr="004F4612" w:rsidRDefault="00C516F6" w:rsidP="004F4612">
      <w:pPr>
        <w:pStyle w:val="af0"/>
        <w:rPr>
          <w:sz w:val="28"/>
          <w:szCs w:val="28"/>
        </w:rPr>
      </w:pPr>
    </w:p>
    <w:p w:rsidR="00C516F6" w:rsidRPr="004F4612" w:rsidRDefault="00C516F6" w:rsidP="004F4612">
      <w:pPr>
        <w:pStyle w:val="af0"/>
        <w:rPr>
          <w:sz w:val="28"/>
          <w:szCs w:val="28"/>
        </w:rPr>
      </w:pPr>
    </w:p>
    <w:p w:rsidR="00C516F6" w:rsidRPr="004F4612" w:rsidRDefault="00C516F6" w:rsidP="004F4612">
      <w:pPr>
        <w:pStyle w:val="af0"/>
        <w:rPr>
          <w:sz w:val="28"/>
          <w:szCs w:val="28"/>
        </w:rPr>
      </w:pPr>
    </w:p>
    <w:p w:rsidR="00C516F6" w:rsidRPr="004F4612" w:rsidRDefault="00C516F6" w:rsidP="004F4612">
      <w:pPr>
        <w:spacing w:after="0" w:line="240" w:lineRule="auto"/>
        <w:ind w:left="905" w:right="77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4612">
        <w:rPr>
          <w:rFonts w:ascii="Times New Roman" w:hAnsi="Times New Roman" w:cs="Times New Roman"/>
          <w:b/>
          <w:sz w:val="28"/>
          <w:szCs w:val="28"/>
        </w:rPr>
        <w:t>РАБОЧАЯПРОГРАММА</w:t>
      </w:r>
    </w:p>
    <w:p w:rsidR="00C516F6" w:rsidRPr="004F4612" w:rsidRDefault="00C516F6" w:rsidP="004F4612">
      <w:pPr>
        <w:spacing w:after="0" w:line="240" w:lineRule="auto"/>
        <w:ind w:left="904" w:right="77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4612">
        <w:rPr>
          <w:rFonts w:ascii="Times New Roman" w:hAnsi="Times New Roman" w:cs="Times New Roman"/>
          <w:b/>
          <w:sz w:val="28"/>
          <w:szCs w:val="28"/>
        </w:rPr>
        <w:t>КУРСАВНЕУРОЧНОЙДЕЯТЕЛЬНОСТИ</w:t>
      </w:r>
    </w:p>
    <w:p w:rsidR="00C516F6" w:rsidRPr="004F4612" w:rsidRDefault="00C516F6" w:rsidP="004F4612">
      <w:pPr>
        <w:spacing w:after="0" w:line="240" w:lineRule="auto"/>
        <w:ind w:left="905" w:right="77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4612">
        <w:rPr>
          <w:rFonts w:ascii="Times New Roman" w:hAnsi="Times New Roman" w:cs="Times New Roman"/>
          <w:b/>
          <w:sz w:val="28"/>
          <w:szCs w:val="28"/>
        </w:rPr>
        <w:t>«Практикум решения задач»</w:t>
      </w:r>
    </w:p>
    <w:p w:rsidR="00C516F6" w:rsidRPr="004F4612" w:rsidRDefault="00C516F6" w:rsidP="004F4612">
      <w:pPr>
        <w:spacing w:after="0" w:line="240" w:lineRule="auto"/>
        <w:ind w:left="905" w:right="778"/>
        <w:jc w:val="center"/>
        <w:rPr>
          <w:rFonts w:ascii="Times New Roman" w:hAnsi="Times New Roman" w:cs="Times New Roman"/>
          <w:sz w:val="28"/>
          <w:szCs w:val="28"/>
        </w:rPr>
      </w:pPr>
      <w:r w:rsidRPr="004F4612">
        <w:rPr>
          <w:rFonts w:ascii="Times New Roman" w:hAnsi="Times New Roman" w:cs="Times New Roman"/>
          <w:sz w:val="28"/>
          <w:szCs w:val="28"/>
        </w:rPr>
        <w:t>10-11классы</w:t>
      </w:r>
    </w:p>
    <w:p w:rsidR="00C516F6" w:rsidRPr="004F4612" w:rsidRDefault="00C516F6" w:rsidP="004F4612">
      <w:pPr>
        <w:pStyle w:val="af0"/>
        <w:rPr>
          <w:i/>
          <w:sz w:val="28"/>
          <w:szCs w:val="28"/>
        </w:rPr>
      </w:pPr>
    </w:p>
    <w:p w:rsidR="00C516F6" w:rsidRPr="004F4612" w:rsidRDefault="00C516F6" w:rsidP="004F4612">
      <w:pPr>
        <w:pStyle w:val="af0"/>
        <w:rPr>
          <w:i/>
          <w:sz w:val="28"/>
          <w:szCs w:val="28"/>
        </w:rPr>
      </w:pPr>
    </w:p>
    <w:p w:rsidR="00C516F6" w:rsidRPr="004F4612" w:rsidRDefault="00C516F6" w:rsidP="004F4612">
      <w:pPr>
        <w:pStyle w:val="af0"/>
        <w:rPr>
          <w:i/>
          <w:sz w:val="28"/>
          <w:szCs w:val="28"/>
        </w:rPr>
      </w:pPr>
    </w:p>
    <w:p w:rsidR="00C516F6" w:rsidRPr="004F4612" w:rsidRDefault="00C516F6" w:rsidP="004F4612">
      <w:pPr>
        <w:pStyle w:val="af0"/>
        <w:rPr>
          <w:sz w:val="28"/>
          <w:szCs w:val="28"/>
        </w:rPr>
      </w:pPr>
    </w:p>
    <w:p w:rsidR="00C516F6" w:rsidRPr="004F4612" w:rsidRDefault="00C516F6" w:rsidP="004F4612">
      <w:pPr>
        <w:pStyle w:val="af0"/>
        <w:rPr>
          <w:sz w:val="28"/>
          <w:szCs w:val="28"/>
        </w:rPr>
      </w:pPr>
    </w:p>
    <w:p w:rsidR="00C516F6" w:rsidRPr="004F4612" w:rsidRDefault="00C516F6" w:rsidP="004F4612">
      <w:pPr>
        <w:pStyle w:val="af0"/>
        <w:rPr>
          <w:sz w:val="28"/>
          <w:szCs w:val="28"/>
        </w:rPr>
      </w:pPr>
    </w:p>
    <w:p w:rsidR="00C516F6" w:rsidRPr="004F4612" w:rsidRDefault="00C516F6" w:rsidP="004F4612">
      <w:pPr>
        <w:pStyle w:val="af0"/>
        <w:rPr>
          <w:sz w:val="28"/>
          <w:szCs w:val="28"/>
        </w:rPr>
      </w:pPr>
    </w:p>
    <w:p w:rsidR="00C516F6" w:rsidRPr="004F4612" w:rsidRDefault="00C516F6" w:rsidP="004F4612">
      <w:pPr>
        <w:pStyle w:val="af0"/>
        <w:rPr>
          <w:sz w:val="28"/>
          <w:szCs w:val="28"/>
        </w:rPr>
      </w:pPr>
    </w:p>
    <w:p w:rsidR="00C516F6" w:rsidRPr="004F4612" w:rsidRDefault="00C516F6" w:rsidP="004F4612">
      <w:pPr>
        <w:pStyle w:val="af0"/>
        <w:rPr>
          <w:sz w:val="28"/>
          <w:szCs w:val="28"/>
        </w:rPr>
      </w:pPr>
    </w:p>
    <w:p w:rsidR="00C516F6" w:rsidRPr="004F4612" w:rsidRDefault="00C516F6" w:rsidP="004F4612">
      <w:pPr>
        <w:pStyle w:val="af0"/>
        <w:rPr>
          <w:sz w:val="28"/>
          <w:szCs w:val="28"/>
        </w:rPr>
      </w:pPr>
    </w:p>
    <w:p w:rsidR="00C516F6" w:rsidRPr="004F4612" w:rsidRDefault="00C516F6" w:rsidP="004F4612">
      <w:pPr>
        <w:pStyle w:val="af0"/>
        <w:rPr>
          <w:sz w:val="28"/>
          <w:szCs w:val="28"/>
        </w:rPr>
      </w:pPr>
    </w:p>
    <w:p w:rsidR="00C516F6" w:rsidRPr="004F4612" w:rsidRDefault="00C516F6" w:rsidP="004F4612">
      <w:pPr>
        <w:pStyle w:val="af0"/>
        <w:rPr>
          <w:sz w:val="28"/>
          <w:szCs w:val="28"/>
        </w:rPr>
      </w:pPr>
    </w:p>
    <w:p w:rsidR="00C516F6" w:rsidRPr="004F4612" w:rsidRDefault="00C516F6" w:rsidP="004F4612">
      <w:pPr>
        <w:pStyle w:val="af0"/>
        <w:rPr>
          <w:sz w:val="28"/>
          <w:szCs w:val="28"/>
        </w:rPr>
      </w:pPr>
    </w:p>
    <w:p w:rsidR="00C516F6" w:rsidRPr="004F4612" w:rsidRDefault="00C516F6" w:rsidP="004F4612">
      <w:pPr>
        <w:pStyle w:val="af0"/>
        <w:rPr>
          <w:sz w:val="28"/>
          <w:szCs w:val="28"/>
        </w:rPr>
      </w:pPr>
    </w:p>
    <w:p w:rsidR="00C516F6" w:rsidRPr="004F4612" w:rsidRDefault="00C516F6" w:rsidP="004F4612">
      <w:pPr>
        <w:pStyle w:val="af0"/>
        <w:rPr>
          <w:sz w:val="28"/>
          <w:szCs w:val="28"/>
        </w:rPr>
      </w:pPr>
    </w:p>
    <w:p w:rsidR="00C516F6" w:rsidRPr="004F4612" w:rsidRDefault="00C516F6" w:rsidP="004F4612">
      <w:pPr>
        <w:pStyle w:val="af0"/>
        <w:rPr>
          <w:sz w:val="28"/>
          <w:szCs w:val="28"/>
        </w:rPr>
      </w:pPr>
    </w:p>
    <w:p w:rsidR="00C516F6" w:rsidRPr="004F4612" w:rsidRDefault="00C516F6" w:rsidP="004F4612">
      <w:pPr>
        <w:pStyle w:val="af0"/>
        <w:rPr>
          <w:sz w:val="28"/>
          <w:szCs w:val="28"/>
        </w:rPr>
      </w:pPr>
    </w:p>
    <w:p w:rsidR="00C516F6" w:rsidRPr="004F4612" w:rsidRDefault="00C516F6" w:rsidP="004F4612">
      <w:pPr>
        <w:pStyle w:val="af0"/>
        <w:rPr>
          <w:sz w:val="28"/>
          <w:szCs w:val="28"/>
        </w:rPr>
      </w:pPr>
    </w:p>
    <w:p w:rsidR="00C516F6" w:rsidRPr="004F4612" w:rsidRDefault="00C516F6" w:rsidP="004F4612">
      <w:pPr>
        <w:pStyle w:val="af0"/>
        <w:rPr>
          <w:sz w:val="28"/>
          <w:szCs w:val="28"/>
        </w:rPr>
      </w:pPr>
    </w:p>
    <w:p w:rsidR="00C516F6" w:rsidRPr="004F4612" w:rsidRDefault="00C516F6" w:rsidP="004F4612">
      <w:pPr>
        <w:pStyle w:val="af0"/>
        <w:rPr>
          <w:sz w:val="28"/>
          <w:szCs w:val="28"/>
        </w:rPr>
      </w:pPr>
    </w:p>
    <w:p w:rsidR="00C516F6" w:rsidRDefault="00C516F6" w:rsidP="004F4612">
      <w:pPr>
        <w:pStyle w:val="af0"/>
        <w:rPr>
          <w:sz w:val="28"/>
          <w:szCs w:val="28"/>
        </w:rPr>
      </w:pPr>
    </w:p>
    <w:p w:rsidR="004F4612" w:rsidRDefault="004F4612" w:rsidP="004F4612">
      <w:pPr>
        <w:pStyle w:val="af0"/>
        <w:rPr>
          <w:sz w:val="28"/>
          <w:szCs w:val="28"/>
        </w:rPr>
      </w:pPr>
    </w:p>
    <w:p w:rsidR="004F4612" w:rsidRDefault="004F4612" w:rsidP="004F4612">
      <w:pPr>
        <w:pStyle w:val="af0"/>
        <w:rPr>
          <w:sz w:val="28"/>
          <w:szCs w:val="28"/>
        </w:rPr>
      </w:pPr>
    </w:p>
    <w:p w:rsidR="004F4612" w:rsidRDefault="004F4612" w:rsidP="004F4612">
      <w:pPr>
        <w:pStyle w:val="af0"/>
        <w:rPr>
          <w:sz w:val="28"/>
          <w:szCs w:val="28"/>
        </w:rPr>
      </w:pPr>
    </w:p>
    <w:p w:rsidR="004F4612" w:rsidRDefault="004F4612" w:rsidP="004F4612">
      <w:pPr>
        <w:pStyle w:val="af0"/>
        <w:rPr>
          <w:sz w:val="28"/>
          <w:szCs w:val="28"/>
        </w:rPr>
      </w:pPr>
    </w:p>
    <w:p w:rsidR="004F4612" w:rsidRPr="004F4612" w:rsidRDefault="004F4612" w:rsidP="004F4612">
      <w:pPr>
        <w:pStyle w:val="af0"/>
        <w:rPr>
          <w:sz w:val="28"/>
          <w:szCs w:val="28"/>
        </w:rPr>
      </w:pPr>
    </w:p>
    <w:p w:rsidR="00C516F6" w:rsidRPr="004F4612" w:rsidRDefault="00C516F6" w:rsidP="004F4612">
      <w:pPr>
        <w:spacing w:after="0" w:line="240" w:lineRule="auto"/>
        <w:ind w:left="906" w:right="778"/>
        <w:jc w:val="center"/>
        <w:rPr>
          <w:rFonts w:ascii="Times New Roman" w:hAnsi="Times New Roman" w:cs="Times New Roman"/>
          <w:sz w:val="28"/>
          <w:szCs w:val="28"/>
        </w:rPr>
      </w:pPr>
    </w:p>
    <w:p w:rsidR="00C516F6" w:rsidRPr="004F4612" w:rsidRDefault="00C516F6" w:rsidP="004F4612">
      <w:pPr>
        <w:spacing w:after="0" w:line="240" w:lineRule="auto"/>
        <w:ind w:left="906" w:right="778"/>
        <w:jc w:val="center"/>
        <w:rPr>
          <w:rFonts w:ascii="Times New Roman" w:hAnsi="Times New Roman" w:cs="Times New Roman"/>
          <w:sz w:val="28"/>
          <w:szCs w:val="28"/>
        </w:rPr>
      </w:pPr>
    </w:p>
    <w:p w:rsidR="00C516F6" w:rsidRPr="004F4612" w:rsidRDefault="00C516F6" w:rsidP="004F4612">
      <w:pPr>
        <w:spacing w:after="0" w:line="240" w:lineRule="auto"/>
        <w:ind w:left="906" w:right="778"/>
        <w:jc w:val="center"/>
        <w:rPr>
          <w:rFonts w:ascii="Times New Roman" w:hAnsi="Times New Roman" w:cs="Times New Roman"/>
          <w:sz w:val="28"/>
          <w:szCs w:val="28"/>
        </w:rPr>
      </w:pPr>
    </w:p>
    <w:p w:rsidR="006E2C6D" w:rsidRPr="004F4612" w:rsidRDefault="00C516F6" w:rsidP="004F4612">
      <w:pPr>
        <w:spacing w:after="0" w:line="240" w:lineRule="auto"/>
        <w:ind w:left="906" w:right="778"/>
        <w:jc w:val="center"/>
        <w:rPr>
          <w:rFonts w:ascii="Times New Roman" w:hAnsi="Times New Roman" w:cs="Times New Roman"/>
          <w:sz w:val="28"/>
          <w:szCs w:val="28"/>
        </w:rPr>
      </w:pPr>
      <w:r w:rsidRPr="004F4612">
        <w:rPr>
          <w:rFonts w:ascii="Times New Roman" w:hAnsi="Times New Roman" w:cs="Times New Roman"/>
          <w:sz w:val="28"/>
          <w:szCs w:val="28"/>
        </w:rPr>
        <w:t>Грозный,</w:t>
      </w:r>
      <w:r w:rsidR="004F4612" w:rsidRPr="004F4612">
        <w:rPr>
          <w:rFonts w:ascii="Times New Roman" w:hAnsi="Times New Roman" w:cs="Times New Roman"/>
          <w:sz w:val="28"/>
          <w:szCs w:val="28"/>
        </w:rPr>
        <w:t xml:space="preserve"> </w:t>
      </w:r>
      <w:r w:rsidRPr="004F4612">
        <w:rPr>
          <w:rFonts w:ascii="Times New Roman" w:hAnsi="Times New Roman" w:cs="Times New Roman"/>
          <w:sz w:val="28"/>
          <w:szCs w:val="28"/>
        </w:rPr>
        <w:t>2022г.</w:t>
      </w:r>
    </w:p>
    <w:p w:rsidR="004F4612" w:rsidRDefault="004F4612" w:rsidP="004F4612">
      <w:pPr>
        <w:tabs>
          <w:tab w:val="left" w:pos="567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612" w:rsidRDefault="004F4612" w:rsidP="004F4612">
      <w:pPr>
        <w:tabs>
          <w:tab w:val="left" w:pos="567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614A" w:rsidRPr="004F4612" w:rsidRDefault="00FC614A" w:rsidP="004F4612">
      <w:pPr>
        <w:tabs>
          <w:tab w:val="left" w:pos="567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4612">
        <w:rPr>
          <w:rFonts w:ascii="Times New Roman" w:hAnsi="Times New Roman" w:cs="Times New Roman"/>
          <w:b/>
          <w:sz w:val="28"/>
          <w:szCs w:val="28"/>
        </w:rPr>
        <w:t>ОГЛАВЛЕНИЕ</w:t>
      </w:r>
    </w:p>
    <w:p w:rsidR="00FC614A" w:rsidRPr="004F4612" w:rsidRDefault="00FC614A" w:rsidP="004F4612">
      <w:pPr>
        <w:tabs>
          <w:tab w:val="left" w:pos="567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614A" w:rsidRPr="004F4612" w:rsidRDefault="00FC614A" w:rsidP="004F4612">
      <w:pPr>
        <w:spacing w:after="0" w:line="240" w:lineRule="auto"/>
        <w:ind w:left="1134" w:right="1110"/>
        <w:rPr>
          <w:rFonts w:ascii="Times New Roman" w:hAnsi="Times New Roman" w:cs="Times New Roman"/>
          <w:sz w:val="28"/>
          <w:szCs w:val="28"/>
        </w:rPr>
      </w:pPr>
      <w:r w:rsidRPr="004F4612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4F4612">
        <w:rPr>
          <w:rFonts w:ascii="Times New Roman" w:hAnsi="Times New Roman" w:cs="Times New Roman"/>
          <w:sz w:val="28"/>
          <w:szCs w:val="28"/>
        </w:rPr>
        <w:t xml:space="preserve"> Пояснительная записка.</w:t>
      </w:r>
    </w:p>
    <w:p w:rsidR="00FC614A" w:rsidRPr="004F4612" w:rsidRDefault="00FC614A" w:rsidP="004F4612">
      <w:pPr>
        <w:widowControl w:val="0"/>
        <w:suppressAutoHyphens/>
        <w:spacing w:after="0" w:line="240" w:lineRule="auto"/>
        <w:ind w:left="1134"/>
        <w:rPr>
          <w:rFonts w:ascii="Times New Roman" w:eastAsia="Arial Unicode MS" w:hAnsi="Times New Roman" w:cs="Times New Roman"/>
          <w:sz w:val="28"/>
          <w:szCs w:val="28"/>
          <w:lang w:eastAsia="hi-IN" w:bidi="hi-IN"/>
        </w:rPr>
      </w:pPr>
      <w:r w:rsidRPr="004F4612">
        <w:rPr>
          <w:rFonts w:ascii="Times New Roman" w:hAnsi="Times New Roman" w:cs="Times New Roman"/>
          <w:b/>
          <w:sz w:val="28"/>
          <w:szCs w:val="28"/>
        </w:rPr>
        <w:t xml:space="preserve">2.  </w:t>
      </w:r>
      <w:r w:rsidRPr="004F4612">
        <w:rPr>
          <w:rFonts w:ascii="Times New Roman" w:eastAsia="Arial Unicode MS" w:hAnsi="Times New Roman" w:cs="Times New Roman"/>
          <w:sz w:val="28"/>
          <w:szCs w:val="28"/>
          <w:lang w:eastAsia="hi-IN" w:bidi="hi-IN"/>
        </w:rPr>
        <w:t>Содержание программы и планируемые результаты освоения по темам.</w:t>
      </w:r>
    </w:p>
    <w:p w:rsidR="00FC614A" w:rsidRPr="004F4612" w:rsidRDefault="00FC614A" w:rsidP="004F4612">
      <w:pPr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4F4612">
        <w:rPr>
          <w:rFonts w:ascii="Times New Roman" w:hAnsi="Times New Roman" w:cs="Times New Roman"/>
          <w:b/>
          <w:sz w:val="28"/>
          <w:szCs w:val="28"/>
        </w:rPr>
        <w:t>3</w:t>
      </w:r>
      <w:r w:rsidRPr="004F4612">
        <w:rPr>
          <w:rFonts w:ascii="Times New Roman" w:hAnsi="Times New Roman" w:cs="Times New Roman"/>
          <w:sz w:val="28"/>
          <w:szCs w:val="28"/>
        </w:rPr>
        <w:t>. Результаты освоения содержания программы.</w:t>
      </w:r>
    </w:p>
    <w:p w:rsidR="00FC614A" w:rsidRPr="004F4612" w:rsidRDefault="00FC614A" w:rsidP="004F4612">
      <w:pPr>
        <w:widowControl w:val="0"/>
        <w:suppressAutoHyphens/>
        <w:spacing w:after="0" w:line="240" w:lineRule="auto"/>
        <w:ind w:left="1134"/>
        <w:rPr>
          <w:rFonts w:ascii="Times New Roman" w:eastAsia="Arial Unicode MS" w:hAnsi="Times New Roman" w:cs="Times New Roman"/>
          <w:sz w:val="28"/>
          <w:szCs w:val="28"/>
          <w:lang w:eastAsia="hi-IN" w:bidi="hi-IN"/>
        </w:rPr>
      </w:pPr>
      <w:r w:rsidRPr="004F4612">
        <w:rPr>
          <w:rFonts w:ascii="Times New Roman" w:eastAsia="Arial Unicode MS" w:hAnsi="Times New Roman" w:cs="Times New Roman"/>
          <w:b/>
          <w:sz w:val="28"/>
          <w:szCs w:val="28"/>
          <w:lang w:eastAsia="hi-IN" w:bidi="hi-IN"/>
        </w:rPr>
        <w:t>4</w:t>
      </w:r>
      <w:r w:rsidRPr="004F4612">
        <w:rPr>
          <w:rFonts w:ascii="Times New Roman" w:eastAsia="Arial Unicode MS" w:hAnsi="Times New Roman" w:cs="Times New Roman"/>
          <w:sz w:val="28"/>
          <w:szCs w:val="28"/>
          <w:lang w:eastAsia="hi-IN" w:bidi="hi-IN"/>
        </w:rPr>
        <w:t>. Тематическое планирование.</w:t>
      </w:r>
    </w:p>
    <w:p w:rsidR="00FC614A" w:rsidRPr="004F4612" w:rsidRDefault="00FC614A" w:rsidP="004F4612">
      <w:pPr>
        <w:widowControl w:val="0"/>
        <w:suppressAutoHyphens/>
        <w:spacing w:after="0" w:line="240" w:lineRule="auto"/>
        <w:ind w:left="1134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  <w:r w:rsidRPr="004F4612">
        <w:rPr>
          <w:rFonts w:ascii="Times New Roman" w:eastAsia="Arial Unicode MS" w:hAnsi="Times New Roman" w:cs="Times New Roman"/>
          <w:b/>
          <w:sz w:val="28"/>
          <w:szCs w:val="28"/>
          <w:lang w:eastAsia="hi-IN" w:bidi="hi-IN"/>
        </w:rPr>
        <w:t xml:space="preserve">5. </w:t>
      </w:r>
      <w:r w:rsidRPr="004F4612">
        <w:rPr>
          <w:rFonts w:ascii="Times New Roman" w:eastAsia="Arial Unicode MS" w:hAnsi="Times New Roman" w:cs="Times New Roman"/>
          <w:sz w:val="28"/>
          <w:szCs w:val="28"/>
          <w:lang w:eastAsia="hi-IN" w:bidi="hi-IN"/>
        </w:rPr>
        <w:t>Интернет-ресурсы.</w:t>
      </w:r>
    </w:p>
    <w:p w:rsidR="00FC614A" w:rsidRPr="004F4612" w:rsidRDefault="00FC614A" w:rsidP="004F4612">
      <w:pPr>
        <w:spacing w:after="0" w:line="240" w:lineRule="auto"/>
        <w:ind w:left="1276"/>
        <w:rPr>
          <w:rFonts w:ascii="Times New Roman" w:hAnsi="Times New Roman" w:cs="Times New Roman"/>
          <w:sz w:val="28"/>
          <w:szCs w:val="28"/>
        </w:rPr>
      </w:pPr>
    </w:p>
    <w:p w:rsidR="007112B8" w:rsidRPr="004F4612" w:rsidRDefault="007112B8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12B8" w:rsidRPr="004F4612" w:rsidRDefault="007112B8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12B8" w:rsidRPr="004F4612" w:rsidRDefault="007112B8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14A" w:rsidRPr="004F4612" w:rsidRDefault="00FC614A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14A" w:rsidRPr="004F4612" w:rsidRDefault="00FC614A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14A" w:rsidRPr="004F4612" w:rsidRDefault="00FC614A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14A" w:rsidRPr="004F4612" w:rsidRDefault="00FC614A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14A" w:rsidRPr="004F4612" w:rsidRDefault="00FC614A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14A" w:rsidRPr="004F4612" w:rsidRDefault="00FC614A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14A" w:rsidRPr="004F4612" w:rsidRDefault="00FC614A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14A" w:rsidRPr="004F4612" w:rsidRDefault="00FC614A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14A" w:rsidRPr="004F4612" w:rsidRDefault="00FC614A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14A" w:rsidRPr="004F4612" w:rsidRDefault="00FC614A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14A" w:rsidRPr="004F4612" w:rsidRDefault="00FC614A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14A" w:rsidRPr="004F4612" w:rsidRDefault="00FC614A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14A" w:rsidRPr="004F4612" w:rsidRDefault="00FC614A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14A" w:rsidRPr="004F4612" w:rsidRDefault="00FC614A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14A" w:rsidRPr="004F4612" w:rsidRDefault="00FC614A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14A" w:rsidRPr="004F4612" w:rsidRDefault="00FC614A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14A" w:rsidRPr="004F4612" w:rsidRDefault="00FC614A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14A" w:rsidRPr="004F4612" w:rsidRDefault="00FC614A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14A" w:rsidRPr="004F4612" w:rsidRDefault="00FC614A" w:rsidP="004F46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16F6" w:rsidRPr="004F4612" w:rsidRDefault="00C516F6" w:rsidP="004F46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16F6" w:rsidRDefault="00C516F6" w:rsidP="004F46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4612" w:rsidRDefault="004F4612" w:rsidP="004F46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4612" w:rsidRDefault="004F4612" w:rsidP="004F46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4612" w:rsidRDefault="004F4612" w:rsidP="004F46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4612" w:rsidRDefault="004F4612" w:rsidP="004F46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4612" w:rsidRDefault="004F4612" w:rsidP="004F46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4612" w:rsidRDefault="004F4612" w:rsidP="004F46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4612" w:rsidRDefault="004F4612" w:rsidP="004F46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4612" w:rsidRDefault="004F4612" w:rsidP="004F46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4612" w:rsidRDefault="004F4612" w:rsidP="004F46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4612" w:rsidRDefault="004F4612" w:rsidP="004F46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4612" w:rsidRDefault="004F4612" w:rsidP="004F46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4612" w:rsidRDefault="004F4612" w:rsidP="004F46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4612" w:rsidRDefault="004F4612" w:rsidP="004F46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4612" w:rsidRDefault="004F4612" w:rsidP="004F46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4612" w:rsidRDefault="004F4612" w:rsidP="004F46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4612" w:rsidRDefault="004F4612" w:rsidP="004F46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4612" w:rsidRDefault="004F4612" w:rsidP="004F46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4612" w:rsidRPr="004F4612" w:rsidRDefault="004F4612" w:rsidP="004F46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16F6" w:rsidRPr="004F4612" w:rsidRDefault="00C516F6" w:rsidP="004F46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115C" w:rsidRDefault="0016115C" w:rsidP="004F46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46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4F4612" w:rsidRPr="004F4612" w:rsidRDefault="004F4612" w:rsidP="004F46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115C" w:rsidRPr="004F4612" w:rsidRDefault="0016115C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внеурочной деятельности по математике «</w:t>
      </w:r>
      <w:r w:rsidR="00E567CF"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Практикум решения задач</w:t>
      </w: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разработана в соответствии с требованиями Федерального государственного образовательного стандарта.  Программа рассчитана на два года (68 часов) и предназначена для учащихся 10-11 классов общеобразовательной школы.</w:t>
      </w:r>
    </w:p>
    <w:p w:rsidR="0016115C" w:rsidRPr="004F4612" w:rsidRDefault="0016115C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Главная цель изучения курса - формирование всесторонне образованной личности, умеющей ставить цели, организовывать свою деятельность, оценивать результаты своего труда, применять математические знания в жизни.</w:t>
      </w:r>
    </w:p>
    <w:p w:rsidR="0016115C" w:rsidRPr="004F4612" w:rsidRDefault="0016115C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построено таким образом, что изучение всех последующих тем обеспечивается знаниями по ранее изученным темам базовых курсов. Предполагаемая методика изучения и структура программы позволяют наиболее эффективно организовать учебный процесс, в том числе и обобщающее повторение учебного материала. В процессе занятий вводятся новые методы решения, но вместе с тем повторяются, углубляются и закрепляются знания, полученные ранее, развиваются умения применять эти знания на практике в процессе самостоятельной работы.</w:t>
      </w:r>
    </w:p>
    <w:p w:rsidR="0016115C" w:rsidRPr="004F4612" w:rsidRDefault="0016115C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 содержит все необходимые разделы и соответствует современным требованиям, предъявляемым к программам внеурочной деятельности. </w:t>
      </w:r>
    </w:p>
    <w:p w:rsidR="0016115C" w:rsidRPr="004F4612" w:rsidRDefault="0016115C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Изучение данной программы позволит учащимся лучше ориентироваться в различных ситуациях. Данный курс рассчитан на освоение некоторых тем по математике на повышенном уровне, причем содержание задач носит практический характер и связан с применением математики в различных сферах нашей жизни.</w:t>
      </w:r>
    </w:p>
    <w:p w:rsidR="0016115C" w:rsidRPr="004F4612" w:rsidRDefault="0016115C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   курса построено таким образом, чтобы наряду с поддержкой базового курса математики старшей школы  повторить материал основной школы, а также рассмотреть решение задач повышенного уровня сложности, включенных в сборники контрольно-измерительных материалов и не нашедших отражение в учебниках. Курс  ориентирован на удовлетворение любознательности старшеклассников, развивает умения и навыки решения задач, необходимые для продолжения образования, повышает математическую культуру, способствует развитию творческого потенциала личности. </w:t>
      </w:r>
    </w:p>
    <w:p w:rsidR="0016115C" w:rsidRPr="004F4612" w:rsidRDefault="0016115C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курса: </w:t>
      </w:r>
    </w:p>
    <w:p w:rsidR="0016115C" w:rsidRPr="004F4612" w:rsidRDefault="0016115C" w:rsidP="004F4612">
      <w:pPr>
        <w:numPr>
          <w:ilvl w:val="0"/>
          <w:numId w:val="3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всесторонне образованной и инициативной личности;</w:t>
      </w:r>
    </w:p>
    <w:p w:rsidR="0016115C" w:rsidRPr="004F4612" w:rsidRDefault="0016115C" w:rsidP="004F4612">
      <w:pPr>
        <w:numPr>
          <w:ilvl w:val="0"/>
          <w:numId w:val="3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деятельности — умение ставить цели, организовать свою деятельность, оценить результаты своего труда;</w:t>
      </w:r>
    </w:p>
    <w:p w:rsidR="0016115C" w:rsidRPr="004F4612" w:rsidRDefault="0016115C" w:rsidP="004F4612">
      <w:pPr>
        <w:numPr>
          <w:ilvl w:val="0"/>
          <w:numId w:val="3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личностных качеств: воли, чувств, эмоций, творческих способностей, познавательных мотивов деятельности;</w:t>
      </w:r>
    </w:p>
    <w:p w:rsidR="0016115C" w:rsidRPr="004F4612" w:rsidRDefault="0016115C" w:rsidP="004F4612">
      <w:pPr>
        <w:numPr>
          <w:ilvl w:val="0"/>
          <w:numId w:val="3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обогащение регуляторного и коммуникативного опыта: рефлексии собственных действий, самоконтроля результатов своего труда.</w:t>
      </w:r>
    </w:p>
    <w:p w:rsidR="0016115C" w:rsidRPr="004F4612" w:rsidRDefault="0016115C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Задачи:</w:t>
      </w: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6115C" w:rsidRPr="004F4612" w:rsidRDefault="0016115C" w:rsidP="004F4612">
      <w:pPr>
        <w:numPr>
          <w:ilvl w:val="0"/>
          <w:numId w:val="37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реализации математических и коммуникативных способностей подростков в совместной деятельности со сверстниками и взрослыми;</w:t>
      </w:r>
    </w:p>
    <w:p w:rsidR="0016115C" w:rsidRPr="004F4612" w:rsidRDefault="0016115C" w:rsidP="004F4612">
      <w:pPr>
        <w:numPr>
          <w:ilvl w:val="0"/>
          <w:numId w:val="37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подростков навыков применения математических знаний для решения различных жизненных задач;</w:t>
      </w:r>
    </w:p>
    <w:p w:rsidR="0016115C" w:rsidRPr="004F4612" w:rsidRDefault="0016115C" w:rsidP="004F4612">
      <w:pPr>
        <w:numPr>
          <w:ilvl w:val="0"/>
          <w:numId w:val="37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представления подростков о школе, как о месте реализации собственных замыслов и проектов;</w:t>
      </w:r>
    </w:p>
    <w:p w:rsidR="0016115C" w:rsidRPr="004F4612" w:rsidRDefault="0016115C" w:rsidP="004F4612">
      <w:pPr>
        <w:numPr>
          <w:ilvl w:val="0"/>
          <w:numId w:val="37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математической культуры школьников при активном применении математической речи и доказательной риторики.</w:t>
      </w:r>
    </w:p>
    <w:p w:rsidR="0016115C" w:rsidRPr="004F4612" w:rsidRDefault="0016115C" w:rsidP="004F4612">
      <w:pPr>
        <w:numPr>
          <w:ilvl w:val="0"/>
          <w:numId w:val="37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усвоения обучающимися наиболее общих приемов и способов решения задач;</w:t>
      </w:r>
    </w:p>
    <w:p w:rsidR="0016115C" w:rsidRPr="004F4612" w:rsidRDefault="0016115C" w:rsidP="004F4612">
      <w:pPr>
        <w:numPr>
          <w:ilvl w:val="0"/>
          <w:numId w:val="37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развития умений самостоятельно анализировать  и решать задачи по образцу и в незнакомой ситуации;</w:t>
      </w:r>
    </w:p>
    <w:p w:rsidR="0016115C" w:rsidRPr="004F4612" w:rsidRDefault="0016115C" w:rsidP="004F4612">
      <w:pPr>
        <w:numPr>
          <w:ilvl w:val="0"/>
          <w:numId w:val="37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формирования и развития у старшеклассников аналитического и  логического мышления при проектировании решения задачи;</w:t>
      </w:r>
    </w:p>
    <w:p w:rsidR="0016115C" w:rsidRPr="004F4612" w:rsidRDefault="0016115C" w:rsidP="004F4612">
      <w:pPr>
        <w:numPr>
          <w:ilvl w:val="0"/>
          <w:numId w:val="37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формирование опыта творческой деятельности учащихся через исследовательскую деятельность при решении нестандартных задач;</w:t>
      </w:r>
    </w:p>
    <w:p w:rsidR="0016115C" w:rsidRPr="004F4612" w:rsidRDefault="0016115C" w:rsidP="004F4612">
      <w:pPr>
        <w:numPr>
          <w:ilvl w:val="0"/>
          <w:numId w:val="37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создать условия для развития коммуникативных и </w:t>
      </w:r>
      <w:proofErr w:type="spellStart"/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  навыков работы в группе, самостоятельной работы, умений вести дискуссию, аргументировать ответы и т.д.</w:t>
      </w:r>
    </w:p>
    <w:p w:rsidR="00D41BC5" w:rsidRPr="004F4612" w:rsidRDefault="00D41BC5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C67" w:rsidRPr="004F4612" w:rsidRDefault="00224C67" w:rsidP="004F4612">
      <w:pPr>
        <w:shd w:val="clear" w:color="auto" w:fill="FFFFFF"/>
        <w:spacing w:after="0" w:line="240" w:lineRule="auto"/>
        <w:ind w:left="1009" w:firstLine="709"/>
        <w:jc w:val="center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4F461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Результаты освоения курса внеурочной деятельности по математике</w:t>
      </w:r>
      <w:r w:rsidRPr="004F461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.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внеурочной деятельности по математике направлена на достижение следующих личностных, </w:t>
      </w:r>
      <w:proofErr w:type="spellStart"/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 обучения (сформулированы на основе ФГОС с использованием списка </w:t>
      </w:r>
      <w:proofErr w:type="spellStart"/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способов действий, изложенных в ГОС-2004):</w:t>
      </w:r>
    </w:p>
    <w:p w:rsidR="00FC614A" w:rsidRPr="004F4612" w:rsidRDefault="00FC614A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Личностных: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1)готовность и способность обучающихся к саморазвитию и самообразованию, выбору дальнейшего образования  на базе ориентировки в мире профессий и профессиональных предпочтений; 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3)развитие логического мышления, пространственного воображения, критичности мышления на уровне, необходимом для будущей профессиональной деятельности, а также для последующего обучения в высшей школе;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</w:t>
      </w:r>
      <w:r w:rsidR="00FC614A"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сформированность </w:t>
      </w:r>
      <w:r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коммуникативной компетентности в общении и сотрудничестве со сверстниками, взрослыми и младшими в образовательной, общественно – полезной, </w:t>
      </w:r>
      <w:proofErr w:type="gramStart"/>
      <w:r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учебно – исследовательской</w:t>
      </w:r>
      <w:proofErr w:type="gramEnd"/>
      <w:r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творческой и других видах деятельности.</w:t>
      </w:r>
    </w:p>
    <w:p w:rsidR="00D00862" w:rsidRPr="004F4612" w:rsidRDefault="00D00862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F46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Метапредметных</w:t>
      </w:r>
      <w:proofErr w:type="spellEnd"/>
      <w:r w:rsidRPr="004F46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освоение способов деятельности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познавательные</w:t>
      </w: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left="442" w:firstLine="709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1)овладение навыками познавательной, </w:t>
      </w:r>
      <w:proofErr w:type="gramStart"/>
      <w:r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учебно – исследовательской</w:t>
      </w:r>
      <w:proofErr w:type="gramEnd"/>
      <w:r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left="442" w:firstLine="709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2)самостоятельное создание алгоритмов познавательной деятельности для решения задач творческого и поискового характера;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left="442" w:firstLine="709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</w:t>
      </w: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творческое решение учебных и практических задач: умение мотивированно отказаться от образца, искать оригинальное решение.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Коммуникативные: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left="442" w:firstLine="709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1)умение развёрнуто обосновывать суждения, давать определения, приводить доказательства;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left="442" w:firstLine="709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2)адекватное восприятие языка средств массовой информации;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left="442" w:firstLine="709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3)владение основными видами публичных выступлений (высказывание, монолог, дискуссия, полемика), следование этическим нормам и правилам ведения диалога (диспута); 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left="442" w:firstLine="709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4)умение организовывать учебное сотрудничество и совместную деятельность с учителем и сверстниками: определять цели, распределять роли и функции участников, общие способы работы;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left="4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мультимедийных ресурсов и компьютерных технологий для обработки, передачи, систематизации информации, создание базы данных, презентации результатов познавательной и практической деятельности.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Регулятивные: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left="442" w:firstLine="709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1)умение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left="442" w:firstLine="709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2)понимание ценности образования как средства развития культуры личности;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left="442" w:firstLine="709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3)объективное оценивание своих учебных достижений, поведения, черт своей личности;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left="442" w:firstLine="709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4)умение соотносить приложенные усилия с полученными результатами своей деятельности;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left="442" w:firstLine="709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5)конструктивное восприятие иных мнений и идей, учёт индивидуальности партнёров по деятельности;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left="442" w:firstLine="709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6)умение ориентироваться в социально-политических и экономических событиях, оценивать их последствия;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left="442" w:firstLine="709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7)осуществление осознанного выбора путей продолжения образования или будущей профессиональной деятельности.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left="442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F461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Предметных.</w:t>
      </w:r>
    </w:p>
    <w:p w:rsidR="00FC614A" w:rsidRPr="004F4612" w:rsidRDefault="00FC614A" w:rsidP="004F4612">
      <w:pPr>
        <w:shd w:val="clear" w:color="auto" w:fill="FFFFFF"/>
        <w:spacing w:after="0" w:line="240" w:lineRule="auto"/>
        <w:ind w:left="4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C67" w:rsidRPr="004F4612" w:rsidRDefault="00FC614A" w:rsidP="004F4612">
      <w:pPr>
        <w:shd w:val="clear" w:color="auto" w:fill="FFFFFF"/>
        <w:spacing w:after="0" w:line="240" w:lineRule="auto"/>
        <w:ind w:left="4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</w:t>
      </w:r>
      <w:r w:rsidR="00224C67" w:rsidRPr="004F46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азовый уровень</w:t>
      </w:r>
      <w:r w:rsidR="00224C67"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left="4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 развитие представлений о математике как о методе познания действительности, позволяющем описывать и изучать реальные процессы и явления;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left="4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left="4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  решение сюжетных задач разных типов на все арифметические действия; применение способа поиска решения задачи, в котором рассуждение строится от условия к требовани</w:t>
      </w:r>
      <w:r w:rsidR="00FC614A"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 или от требования к условию; </w:t>
      </w:r>
      <w:r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составление плана решения задачи, выделение этапов ее решения, интерпретация вычислительных результатов в задаче, исследование полученного решения задачи; решение логических задач;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left="4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развитие представлений о числе и числовых системах от натуральных до действительных чисел; овладение навыками устных, письменных, инструментальных вычислений;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left="4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 овладение символьным языком алгебры, приемами выполнения тождественных преобразований выражений, решения уравнений, систем уравнений, неравенств и систем неравенств; умения моделировать реальные ситуации на языке алгебры, исследовать построенные модели с использованием аппарата алгебры, интерпретировать полученный результат;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left="4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5)   владение основными понятиями о плоских и пространственных геометрических фигурах, их основных свойствах; сформированность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left="442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6)  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расчетах;</w:t>
      </w:r>
    </w:p>
    <w:p w:rsidR="00FC614A" w:rsidRPr="004F4612" w:rsidRDefault="00FC614A" w:rsidP="004F4612">
      <w:pPr>
        <w:shd w:val="clear" w:color="auto" w:fill="FFFFFF"/>
        <w:spacing w:after="0" w:line="240" w:lineRule="auto"/>
        <w:ind w:left="442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C614A" w:rsidRPr="004F4612" w:rsidRDefault="00FC614A" w:rsidP="004F4612">
      <w:pPr>
        <w:shd w:val="clear" w:color="auto" w:fill="FFFFFF"/>
        <w:spacing w:after="0" w:line="240" w:lineRule="auto"/>
        <w:ind w:left="442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C614A" w:rsidRPr="004F4612" w:rsidRDefault="00FC614A" w:rsidP="004F4612">
      <w:pPr>
        <w:shd w:val="clear" w:color="auto" w:fill="FFFFFF"/>
        <w:spacing w:after="0" w:line="240" w:lineRule="auto"/>
        <w:ind w:left="4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C67" w:rsidRPr="004F4612" w:rsidRDefault="00FC614A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У</w:t>
      </w:r>
      <w:r w:rsidR="00224C67" w:rsidRPr="004F46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глубленный уровень</w:t>
      </w:r>
      <w:r w:rsidR="00224C67"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left="4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1)сформированность понятийного аппарата по основным курсам математики; знание основных теорем, формул и умения их применять; умения находить нестандартные способы решения задач;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left="4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2)сформированность умений моделировать реальные ситуации, исследовать построенные модели, интерпретировать полученный результат;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left="442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3)освоение математики на профильном уровне, необходимом для применения математики в профессиональной деятельности и на творческом уровне.</w:t>
      </w:r>
    </w:p>
    <w:p w:rsidR="00D00862" w:rsidRPr="004F4612" w:rsidRDefault="00D00862" w:rsidP="004F4612">
      <w:pPr>
        <w:shd w:val="clear" w:color="auto" w:fill="FFFFFF"/>
        <w:spacing w:after="0" w:line="240" w:lineRule="auto"/>
        <w:ind w:left="4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4612" w:rsidRDefault="004F4612" w:rsidP="004F461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4F4612" w:rsidRDefault="004F4612" w:rsidP="004F461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4F4612" w:rsidRDefault="004F4612" w:rsidP="004F461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4F4612" w:rsidRDefault="004F4612" w:rsidP="004F461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>Содержание программы внеурочной деятельност</w:t>
      </w:r>
      <w:r w:rsidR="00D00862" w:rsidRPr="004F461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 </w:t>
      </w:r>
      <w:r w:rsidRPr="004F461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 математике</w:t>
      </w:r>
      <w:r w:rsidR="00D00862" w:rsidRPr="004F461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.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F461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Формы организации и виды деятельности.</w:t>
      </w:r>
    </w:p>
    <w:p w:rsidR="00D00862" w:rsidRPr="004F4612" w:rsidRDefault="00D00862" w:rsidP="004F461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 раздел</w:t>
      </w:r>
      <w:proofErr w:type="gramStart"/>
      <w:r w:rsidRPr="004F46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.И</w:t>
      </w:r>
      <w:proofErr w:type="gramEnd"/>
      <w:r w:rsidRPr="004F46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стория математики.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 ХХ века: основные достижения.  Осознание роли математики в развитии России и мира.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Основ</w:t>
      </w:r>
      <w:r w:rsidR="00D00862" w:rsidRPr="004F46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ные виды деятельности учащихся </w:t>
      </w:r>
      <w:r w:rsidRPr="004F46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(познавательная, информационно-коммуникативная, рефлексивная).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Поиск нужной информации в источниках различного типа. 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 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ответственного отношения к учению, готовность и способность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интересов.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Формы организации внеурочной деятельности: исследовательская и проектная деятельности. 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 раздел</w:t>
      </w: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F46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Логика и смекалка. Текстовые задачи. Олимпиадные задачи.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Логические задачи (п</w:t>
      </w:r>
      <w:r w:rsidR="00D00862"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типу заданий открытого банка ЕГЭ базового  уровня). Задачи </w:t>
      </w: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занимательной арифметики, задачи на последовательности, переливания, взвешивания, движения, работу и другие. Софизмы, ребусы, шифры, головоломки. Задачи практического содержания: физического, экономического, химического, исторического профилей (по типу заданий КИМ ЕГЭ профильного уровня). 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Осно</w:t>
      </w:r>
      <w:r w:rsidR="00D00862" w:rsidRPr="004F46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вные виды деятельности учащихся</w:t>
      </w:r>
      <w:r w:rsidRPr="004F46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(познавательная, информационно-коммуникативная, рефлексивная).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 нужной информации (формулы) в источниках различного типа.  Умение адекватно оценивать правильность или ошибочность выполнения учебной задачи, её объективную трудность и собственные возможности её решения.</w:t>
      </w:r>
    </w:p>
    <w:p w:rsidR="00224C67" w:rsidRPr="004F4612" w:rsidRDefault="00D00862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</w:t>
      </w:r>
      <w:r w:rsidR="00224C67"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производить аргументированные рассуждения, проводить обобщение. Умение воспринимать устную речь, участие в диалоге.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работы по предъявленному алгоритму. 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ставить цели, выбирать и создавать алгоритм для решения учебных математических проблем.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Творческое решение учебных и практических задач: умение мотивированно отказаться от образца, искать оригинальное решение.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средствами математики культуры личности, развитие логического мышления.</w:t>
      </w:r>
    </w:p>
    <w:p w:rsidR="00224C67" w:rsidRPr="004F4612" w:rsidRDefault="00D00862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Применение </w:t>
      </w:r>
      <w:r w:rsidR="00224C67" w:rsidRPr="004F461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полученных  знаний и умений в практической деятельности:</w:t>
      </w:r>
      <w:r w:rsidR="00224C67" w:rsidRPr="004F46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у</w:t>
      </w:r>
      <w:r w:rsidR="00224C67"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мение решать текстовые задачи. 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F46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Формы организации внеурочной деятельности: </w:t>
      </w: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индивидуальные и групповые занятия, консультации; практику</w:t>
      </w:r>
      <w:r w:rsidR="00D00862"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мы решения задач; </w:t>
      </w: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олимпиадам, конкурсам, викторинам, урок-презентация, урок – исследования.</w:t>
      </w:r>
      <w:proofErr w:type="gramEnd"/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 раздел</w:t>
      </w:r>
      <w:proofErr w:type="gramStart"/>
      <w:r w:rsidRPr="004F46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.У</w:t>
      </w:r>
      <w:proofErr w:type="gramEnd"/>
      <w:r w:rsidRPr="004F46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равнения и неравенства.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Рациональные, иррациональные, показательные, логарифмические</w:t>
      </w:r>
      <w:r w:rsidR="00D00862"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тригонометрические уравнения </w:t>
      </w: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(по типу заданий отк</w:t>
      </w:r>
      <w:r w:rsidR="00D00862"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рытого банка ЕГЭ по математике   базового </w:t>
      </w: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уровня). Рациональные, иррациональные, показательные, логарифмические, тригонометрические уравнения     </w:t>
      </w:r>
      <w:r w:rsidR="00D00862"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неравенства (по типу заданий КИМ </w:t>
      </w: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   по математике профильного   уровня). Схема Горнера. Уравнения и неравенства со знаком модуля (тригонометрические, иррациональные, показательные, логарифмические). Уравнения с параметром (тригонометрические, иррациональные, показательные, лог</w:t>
      </w:r>
      <w:r w:rsidR="00D00862"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арифмические - по типу заданий КИМ</w:t>
      </w: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ЕГЭ по математике профильного   уровня).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Основ</w:t>
      </w:r>
      <w:r w:rsidR="00D00862" w:rsidRPr="004F46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ные виды деятельности учащихся </w:t>
      </w:r>
      <w:r w:rsidRPr="004F46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(познавательная, информационно-коммуникативная, рефлексивная).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классифицировать урав</w:t>
      </w:r>
      <w:r w:rsidR="00D00862"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нения и неравенства по типам и </w:t>
      </w: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различные методы решения уравнений и неравенств. Умение приводить примеры, подобрать аргументы, сформулировать выводы. Умение объяснить изученные положения на самостоятельно подобранных конкретных примерах. Самостоятельное составление алгоритмических предписаний и инструкций по теме.</w:t>
      </w:r>
    </w:p>
    <w:p w:rsidR="00224C67" w:rsidRPr="004F4612" w:rsidRDefault="00D00862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свойств </w:t>
      </w:r>
      <w:r w:rsidR="00224C67"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и графиков функций при решении уравнений и неравенств.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Изображение на координатной плоскости множества </w:t>
      </w:r>
      <w:r w:rsidR="00D00862"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решений уравнений и неравен</w:t>
      </w:r>
      <w:proofErr w:type="gramStart"/>
      <w:r w:rsidR="00D00862"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 с дв</w:t>
      </w:r>
      <w:proofErr w:type="gramEnd"/>
      <w:r w:rsidR="00D00862"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умя переменными и их </w:t>
      </w: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систем.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и исследование математических моделей для описания и решения задач из смежных дисциплин. Поиск нужной информации по заданной теме в источниках различного типа. Составление обобщающих информационных конспектов. Развитие умения производить аргументированные рассуждения, проводить обобщение. Работа с литературой (учебной и справочной). Выполнение работы по предъявленному алгоритму.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адекватно оценивать правильность или ошибочность выполнения учебной задачи, её объективную трудность и собственные возможности её решения. 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ставить цели, выбирать и создавать алгоритм для решения учебных математических проблем.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Сформированность коммуникативной компетентности в общении и сотрудничестве со сверстниками, старшими и младшими в образовательной, общественно – полезной, </w:t>
      </w:r>
      <w:proofErr w:type="gramStart"/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 - исследовательской</w:t>
      </w:r>
      <w:proofErr w:type="gramEnd"/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, творческой и других видах деятельности.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Формы организации внеурочной деятельности: </w:t>
      </w: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индивидуальные и групповые зан</w:t>
      </w:r>
      <w:r w:rsidR="00D00862"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ятия, консультации; практикумы </w:t>
      </w: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задач; урок-п</w:t>
      </w:r>
      <w:r w:rsidR="00D00862"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резентация, урок – исследования.</w:t>
      </w:r>
    </w:p>
    <w:p w:rsidR="00D00862" w:rsidRPr="004F4612" w:rsidRDefault="00D00862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 раздел</w:t>
      </w:r>
      <w:proofErr w:type="gramStart"/>
      <w:r w:rsidRPr="004F46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.Ч</w:t>
      </w:r>
      <w:proofErr w:type="gramEnd"/>
      <w:r w:rsidRPr="004F46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исла.  Действия с действительными числами.  Свойства степеней, корней и логарифмов. Тождественные преобразования алгебраических, логарифмических выражений. </w:t>
      </w:r>
    </w:p>
    <w:p w:rsidR="00D00862" w:rsidRPr="004F4612" w:rsidRDefault="00D00862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Простые и составные числа. Делимость чисел. Свойства чисел. Операции над ними. Методы рационального счёта. Степень с действительным показателем. Корень </w:t>
      </w:r>
      <w:r w:rsidRPr="004F461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ой степени. Логарифмы. Свойства логарифмов (п</w:t>
      </w:r>
      <w:r w:rsidR="00D00862"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о типу заданий открытого банка ЕГЭ по математике   базового </w:t>
      </w: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уровня).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Основ</w:t>
      </w:r>
      <w:r w:rsidR="00D00862" w:rsidRPr="004F46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ные виды деятельности учащихся </w:t>
      </w:r>
      <w:r w:rsidRPr="004F46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(познавательная, информационно-коммуникативная, рефлексивная).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выполнять действия с действительными числами, делать прикидку и оценку результата вычислений. 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выполнять преобразования целых и дробных ра</w:t>
      </w:r>
      <w:r w:rsidR="00D00862"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циональных выражений; выражений </w:t>
      </w: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содержащих корни и степени с дробными показателями, логарифмические выражения. </w:t>
      </w:r>
    </w:p>
    <w:p w:rsidR="00224C67" w:rsidRPr="004F4612" w:rsidRDefault="00D00862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выражать </w:t>
      </w:r>
      <w:r w:rsidR="00224C67"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формулы одну переменную через другие.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Поиск нужной информации по заданной теме в источниках различного типа. Работа с литературой (учебной и справочной). Составление обобщающих информационных таблиц (конспектов). Развитие умения производить аргументированные рассуждения, проводить обобщение. 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адекватно оценивать правильность или ошибочность выполнения учебной задачи, её объективную трудность и собственные возможности её решения. 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ставить цели, выбирать и создавать алгоритм для решения учебных математических проблем.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Сформированность коммуникативной компетентности в общении и сотрудничестве со сверстниками, старшими и младшими в образовательной, общественно – полезной, </w:t>
      </w:r>
      <w:proofErr w:type="gramStart"/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 - исследовательской</w:t>
      </w:r>
      <w:proofErr w:type="gramEnd"/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, творческой и других видах деятельности. Формирование вычислительной культуры.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Формы организации внеурочной деятельности: </w:t>
      </w: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</w:t>
      </w:r>
      <w:r w:rsidR="00D00862"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видуальные и групповые занятия, консультации; практикумы решения задач; </w:t>
      </w: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урок-п</w:t>
      </w:r>
      <w:r w:rsidR="00D00862"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резентация, урок – исследования.</w:t>
      </w:r>
    </w:p>
    <w:p w:rsidR="00D00862" w:rsidRPr="004F4612" w:rsidRDefault="00D00862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V раздел.  Планиметрия. Стереометрия.  Решение задачпо типу заданийКИМ ЕГЭ по математике (базовый и профильный уровни). </w:t>
      </w:r>
    </w:p>
    <w:p w:rsidR="00D00862" w:rsidRPr="004F4612" w:rsidRDefault="00D00862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Плоские геометрические фигуры, их основные свойства.  Прямые и плоскости в пространстве. Многогранники</w:t>
      </w:r>
      <w:proofErr w:type="gramStart"/>
      <w:r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.Т</w:t>
      </w:r>
      <w:proofErr w:type="gramEnd"/>
      <w:r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ела и поверхности вращения.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</w:t>
      </w:r>
      <w:r w:rsidR="00D00862" w:rsidRPr="004F461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ные виды деятельности учащихся </w:t>
      </w:r>
      <w:r w:rsidRPr="004F461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(познавательная, информационно-коммуникативная, рефлексивная).</w:t>
      </w:r>
    </w:p>
    <w:p w:rsidR="00224C67" w:rsidRPr="004F4612" w:rsidRDefault="00D00862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</w:t>
      </w:r>
      <w:r w:rsidR="00224C67"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 систематических знаний о плоских фигурах и их свойствах, представлений о простейших пространственных телах (призма, параллелепипед, куб, пирамида); развитие умений моделирования реальных ситуаций на языке геометрии, исследования построенной модели с использованием геометрических понятий и теорем. 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 </w:t>
      </w:r>
      <w:r w:rsidR="00D00862"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полученных </w:t>
      </w: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знаний и умений при решении задач; умение решать задачи на доказательство, построение и вычисление.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Овладение геометрическим языком; развитие умения использовать его для описания предметов окружающего мира; развитие пространственных представлений, изобразительных умений, навыков геометрических построений.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Креативность мышления, инициатива, находчивость, активность при решении геометрических задач.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школе.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Применение полученных знаний и умени</w:t>
      </w:r>
      <w:r w:rsidR="00D00862"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 в практической деятельности и</w:t>
      </w:r>
      <w:r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повседневной жизни.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Формы организации внеурочной деятельности: </w:t>
      </w:r>
      <w:r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инди</w:t>
      </w:r>
      <w:r w:rsidR="00D00862"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видуальные и групповые занятия, консультации; практикумы </w:t>
      </w:r>
      <w:r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решения задач;  урок-презентация, урок – исследования.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Способы проверки результатов:</w:t>
      </w: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 олимпиадах разных уровней, участие в предметной неделе</w:t>
      </w:r>
      <w:r w:rsidR="00D00862"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участие в ежегодной школьной </w:t>
      </w: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научно-практической конференции «Познание», результаты ЕГЭ, поступление учащихся в высшие учебные заведения.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важнее всего — первоначальная рефлексия: каждый участник может сам себя оценить или это может быть коллективная оценка после каждого занятия. </w:t>
      </w: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6538" w:rsidRDefault="00176538" w:rsidP="004F461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hi-IN" w:bidi="hi-IN"/>
        </w:rPr>
      </w:pPr>
    </w:p>
    <w:p w:rsidR="004F4612" w:rsidRPr="004F4612" w:rsidRDefault="004F4612" w:rsidP="004F461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hi-IN" w:bidi="hi-IN"/>
        </w:rPr>
      </w:pPr>
    </w:p>
    <w:p w:rsidR="00176538" w:rsidRPr="004F4612" w:rsidRDefault="00176538" w:rsidP="004F4612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4612">
        <w:rPr>
          <w:rFonts w:ascii="Times New Roman" w:hAnsi="Times New Roman" w:cs="Times New Roman"/>
          <w:b/>
          <w:sz w:val="24"/>
          <w:szCs w:val="24"/>
        </w:rPr>
        <w:lastRenderedPageBreak/>
        <w:t>Распределение учебных часов по разделам программы</w:t>
      </w:r>
    </w:p>
    <w:p w:rsidR="00224C67" w:rsidRPr="004F4612" w:rsidRDefault="00224C67" w:rsidP="004F46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tbl>
      <w:tblPr>
        <w:tblW w:w="5000" w:type="pct"/>
        <w:tblInd w:w="52" w:type="dxa"/>
        <w:tblCellMar>
          <w:left w:w="0" w:type="dxa"/>
          <w:right w:w="0" w:type="dxa"/>
        </w:tblCellMar>
        <w:tblLook w:val="04A0"/>
      </w:tblPr>
      <w:tblGrid>
        <w:gridCol w:w="3323"/>
        <w:gridCol w:w="1928"/>
        <w:gridCol w:w="4746"/>
      </w:tblGrid>
      <w:tr w:rsidR="00224C67" w:rsidRPr="004F4612" w:rsidTr="00224C67">
        <w:trPr>
          <w:trHeight w:val="703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C67" w:rsidRPr="004F4612" w:rsidRDefault="00224C67" w:rsidP="004F4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C67" w:rsidRPr="004F4612" w:rsidRDefault="00224C67" w:rsidP="004F4612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C67" w:rsidRPr="004F4612" w:rsidRDefault="00224C67" w:rsidP="004F461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занятия.</w:t>
            </w:r>
          </w:p>
        </w:tc>
      </w:tr>
      <w:tr w:rsidR="00224C67" w:rsidRPr="004F4612" w:rsidTr="00224C67">
        <w:trPr>
          <w:trHeight w:val="1137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C67" w:rsidRPr="004F4612" w:rsidRDefault="00224C67" w:rsidP="004F4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математики</w:t>
            </w:r>
          </w:p>
          <w:p w:rsidR="00224C67" w:rsidRPr="004F4612" w:rsidRDefault="00224C67" w:rsidP="004F4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ХХ века.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C67" w:rsidRPr="004F4612" w:rsidRDefault="00224C67" w:rsidP="004F461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C67" w:rsidRPr="004F4612" w:rsidRDefault="00224C67" w:rsidP="004F4612">
            <w:pPr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 и теория чисел.</w:t>
            </w:r>
          </w:p>
          <w:p w:rsidR="00224C67" w:rsidRPr="004F4612" w:rsidRDefault="00224C67" w:rsidP="004F4612">
            <w:pPr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Математическая логика.</w:t>
            </w:r>
          </w:p>
          <w:p w:rsidR="00224C67" w:rsidRPr="004F4612" w:rsidRDefault="00224C67" w:rsidP="004F4612">
            <w:pPr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математической статистики.</w:t>
            </w:r>
          </w:p>
          <w:p w:rsidR="00224C67" w:rsidRPr="004F4612" w:rsidRDefault="00224C67" w:rsidP="004F4612">
            <w:pPr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 алгоритмов.  Теория графов.</w:t>
            </w:r>
          </w:p>
          <w:p w:rsidR="00224C67" w:rsidRPr="004F4612" w:rsidRDefault="00224C67" w:rsidP="004F4612">
            <w:pPr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Теория игр </w:t>
            </w:r>
            <w:r w:rsidR="00D00862" w:rsidRPr="004F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(повышенный уровень</w:t>
            </w:r>
            <w:r w:rsidRPr="004F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математической подготовки учащихся).</w:t>
            </w:r>
          </w:p>
        </w:tc>
      </w:tr>
      <w:tr w:rsidR="00224C67" w:rsidRPr="004F4612" w:rsidTr="00224C67">
        <w:trPr>
          <w:trHeight w:val="1845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C67" w:rsidRPr="004F4612" w:rsidRDefault="00224C67" w:rsidP="004F4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Логика и смекалка.</w:t>
            </w:r>
          </w:p>
          <w:p w:rsidR="00224C67" w:rsidRPr="004F4612" w:rsidRDefault="00224C67" w:rsidP="004F4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Текстовые задачи.</w:t>
            </w:r>
          </w:p>
          <w:p w:rsidR="00224C67" w:rsidRPr="004F4612" w:rsidRDefault="00224C67" w:rsidP="004F4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Олимпиадные задачи.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C67" w:rsidRPr="004F4612" w:rsidRDefault="00224C67" w:rsidP="004F4612">
            <w:pPr>
              <w:spacing w:after="0" w:line="240" w:lineRule="auto"/>
              <w:ind w:firstLine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ч.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67" w:rsidRPr="004F4612" w:rsidRDefault="00224C67" w:rsidP="004F4612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Текстовые задачи на проценты.</w:t>
            </w:r>
          </w:p>
          <w:p w:rsidR="00224C67" w:rsidRPr="004F4612" w:rsidRDefault="00D00862" w:rsidP="004F4612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</w:t>
            </w:r>
            <w:r w:rsidR="00224C67"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задачи (взвешивание, переливание и т.д.). </w:t>
            </w: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Текстовые задачи на прогрессии </w:t>
            </w:r>
            <w:r w:rsidR="00224C67"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224C67" w:rsidRPr="004F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базовый уровень математической подготовки учащихся)</w:t>
            </w:r>
            <w:r w:rsidR="00224C67"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24C67" w:rsidRPr="004F4612" w:rsidRDefault="00224C67" w:rsidP="004F4612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Текстовые задачи на движение (прямолинейное, круговое). Зада</w:t>
            </w:r>
            <w:r w:rsidR="00D00862"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 на смеси и</w:t>
            </w: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сплавы.         Текстовые задачи на работу. Задачи практического содержания: физического профил</w:t>
            </w:r>
            <w:proofErr w:type="gramStart"/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D00862" w:rsidRPr="004F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End"/>
            <w:r w:rsidR="00D00862" w:rsidRPr="004F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повышенный уровень</w:t>
            </w:r>
            <w:r w:rsidRPr="004F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математической подготовки учащихся).</w:t>
            </w:r>
          </w:p>
          <w:p w:rsidR="00224C67" w:rsidRPr="004F4612" w:rsidRDefault="00224C67" w:rsidP="004F4612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практическ</w:t>
            </w:r>
            <w:r w:rsidR="00D00862"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содержания: экономического </w:t>
            </w: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профиля. Задачи с параметрами (</w:t>
            </w:r>
            <w:proofErr w:type="gramStart"/>
            <w:r w:rsidRPr="004F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высокий</w:t>
            </w:r>
            <w:proofErr w:type="gramEnd"/>
            <w:r w:rsidRPr="004F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уровеньматематической подготовки учащихся</w:t>
            </w: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</w:tc>
      </w:tr>
      <w:tr w:rsidR="00224C67" w:rsidRPr="004F4612" w:rsidTr="00224C67">
        <w:trPr>
          <w:trHeight w:val="769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C67" w:rsidRPr="004F4612" w:rsidRDefault="00224C67" w:rsidP="004F4612">
            <w:pPr>
              <w:spacing w:after="0" w:line="240" w:lineRule="auto"/>
              <w:ind w:firstLine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Уравнения. Неравенства.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C67" w:rsidRPr="004F4612" w:rsidRDefault="00224C67" w:rsidP="004F461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52A4B"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67" w:rsidRPr="004F4612" w:rsidRDefault="00224C67" w:rsidP="004F4612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равносильности уравнений. Рациональные уравнения.</w:t>
            </w:r>
          </w:p>
          <w:p w:rsidR="00224C67" w:rsidRPr="004F4612" w:rsidRDefault="00224C67" w:rsidP="004F4612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Иррациональные  уравнения.</w:t>
            </w:r>
          </w:p>
          <w:p w:rsidR="00224C67" w:rsidRPr="004F4612" w:rsidRDefault="00224C67" w:rsidP="004F4612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Показательные и   логарифмические уравнения.  </w:t>
            </w:r>
            <w:r w:rsidR="00EF57FE"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ригонометрические уравнения </w:t>
            </w:r>
          </w:p>
          <w:p w:rsidR="00224C67" w:rsidRPr="004F4612" w:rsidRDefault="00224C67" w:rsidP="004F4612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Рациональные уравнения и неравенства. Иррациональные  уравнения и неравенства. Уравнения и неравенства со знаком модуля. Показательные и  логарифмические уравнения и неравенства. Тригонометрические уравнения </w:t>
            </w:r>
            <w:r w:rsidRPr="004F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(повышенный уровень  математической подготовки учащихся)</w:t>
            </w: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224C67" w:rsidRPr="004F4612" w:rsidRDefault="00D00862" w:rsidP="004F4612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Уравнения </w:t>
            </w:r>
            <w:r w:rsidR="00224C67"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параметром (тригонометрические, иррациональные, показательные, логарифмические) (</w:t>
            </w:r>
            <w:proofErr w:type="gramStart"/>
            <w:r w:rsidR="00224C67" w:rsidRPr="004F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высокий</w:t>
            </w:r>
            <w:proofErr w:type="gramEnd"/>
            <w:r w:rsidR="00224C67" w:rsidRPr="004F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уровеньматематической подготовки учащихся</w:t>
            </w:r>
            <w:r w:rsidR="00224C67"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</w:tc>
      </w:tr>
      <w:tr w:rsidR="00224C67" w:rsidRPr="004F4612" w:rsidTr="00224C67">
        <w:trPr>
          <w:trHeight w:val="810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C67" w:rsidRPr="004F4612" w:rsidRDefault="00224C67" w:rsidP="004F4612">
            <w:pPr>
              <w:spacing w:after="0" w:line="240" w:lineRule="auto"/>
              <w:ind w:firstLine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Числа.  Действия с действительными числами.  Свойства степеней, корней и логарифмов. Тождественные</w:t>
            </w:r>
            <w:r w:rsid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преобразования алгебраических, логарифмических выражений.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C67" w:rsidRPr="004F4612" w:rsidRDefault="00224C67" w:rsidP="004F461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ч.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67" w:rsidRPr="004F4612" w:rsidRDefault="00224C67" w:rsidP="004F4612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Делимость чисел. Простые и составные числа. Приёмы быстрого счёта.  Правила действий над действительными числами. Округление чисел (базовый уровень математической подготовки учащихся). </w:t>
            </w:r>
          </w:p>
          <w:p w:rsidR="00224C67" w:rsidRPr="004F4612" w:rsidRDefault="009D0796" w:rsidP="004F4612">
            <w:pPr>
              <w:tabs>
                <w:tab w:val="num" w:pos="34"/>
              </w:tabs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224C67" w:rsidRPr="004F4612">
                <w:rPr>
                  <w:rStyle w:val="ad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Степень с действительным  показателем.</w:t>
              </w:r>
            </w:hyperlink>
            <w:hyperlink r:id="rId7" w:history="1">
              <w:r w:rsidR="00224C67" w:rsidRPr="004F4612">
                <w:rPr>
                  <w:rStyle w:val="ad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 xml:space="preserve">Корень </w:t>
              </w:r>
              <w:r w:rsidR="00224C67" w:rsidRPr="004F4612">
                <w:rPr>
                  <w:rStyle w:val="ad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 w:eastAsia="ru-RU"/>
                </w:rPr>
                <w:t>n</w:t>
              </w:r>
              <w:r w:rsidR="00224C67" w:rsidRPr="004F4612">
                <w:rPr>
                  <w:rStyle w:val="ad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 xml:space="preserve"> -ой степени из действительного числа.</w:t>
              </w:r>
            </w:hyperlink>
            <w:r w:rsidR="00224C67"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Преобразования целых и дробных рациональных выражений; выражений содержащих корни и степени с дробными показателями.</w:t>
            </w:r>
          </w:p>
          <w:p w:rsidR="00224C67" w:rsidRPr="004F4612" w:rsidRDefault="00224C67" w:rsidP="004F4612">
            <w:pPr>
              <w:tabs>
                <w:tab w:val="num" w:pos="34"/>
              </w:tabs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Логарифмы, свойства логарифмов.</w:t>
            </w:r>
          </w:p>
          <w:p w:rsidR="00224C67" w:rsidRPr="004F4612" w:rsidRDefault="00224C67" w:rsidP="004F4612">
            <w:pPr>
              <w:tabs>
                <w:tab w:val="num" w:pos="34"/>
              </w:tabs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Преобразование логарифмических </w:t>
            </w: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выражений (базовый и повышенный уровни математической подготовки учащихся). </w:t>
            </w:r>
          </w:p>
        </w:tc>
      </w:tr>
      <w:tr w:rsidR="00224C67" w:rsidRPr="004F4612" w:rsidTr="00224C67">
        <w:trPr>
          <w:trHeight w:val="769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C67" w:rsidRPr="004F4612" w:rsidRDefault="00224C67" w:rsidP="004F4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Планиметрия. Стереометрия.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C67" w:rsidRPr="004F4612" w:rsidRDefault="00224C67" w:rsidP="004F461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52A4B"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67" w:rsidRPr="004F4612" w:rsidRDefault="00224C67" w:rsidP="004F4612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решения геометрических задач по планиметрии - нахождение геометрических величин (длин, углов, площадей) (базовый уровень математической подготовки учащихся). </w:t>
            </w:r>
          </w:p>
          <w:p w:rsidR="00224C67" w:rsidRPr="004F4612" w:rsidRDefault="00224C67" w:rsidP="004F4612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на построение  (типовые задания по планиметрии  КИМ ЕГЭ по математике  профильный уровень). </w:t>
            </w:r>
          </w:p>
          <w:p w:rsidR="00224C67" w:rsidRPr="004F4612" w:rsidRDefault="00224C67" w:rsidP="004F4612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решения задач по стереометрии - нахождение геометрических величин (длин, углов, площадей и объёмов - типовые задания  КИМ ЕГЭ  по математике базовый и профильный уровни). </w:t>
            </w:r>
          </w:p>
        </w:tc>
      </w:tr>
    </w:tbl>
    <w:p w:rsidR="0071652D" w:rsidRPr="004F4612" w:rsidRDefault="0071652D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4F84" w:rsidRPr="004F4612" w:rsidRDefault="006B4F84" w:rsidP="004F46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4F84" w:rsidRPr="004F4612" w:rsidRDefault="006B4F84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p w:rsidR="004F4612" w:rsidRDefault="004F4612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p w:rsidR="0071652D" w:rsidRPr="004F4612" w:rsidRDefault="0071652D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  <w:r w:rsidRPr="004F4612"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  <w:t>Тематическое планирование.</w:t>
      </w:r>
    </w:p>
    <w:p w:rsidR="0071652D" w:rsidRPr="004F4612" w:rsidRDefault="0071652D" w:rsidP="004F461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  <w:r w:rsidRPr="004F4612"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  <w:t>10 класс «Практикум решения задач»</w:t>
      </w:r>
    </w:p>
    <w:p w:rsidR="0071652D" w:rsidRPr="004F4612" w:rsidRDefault="0071652D" w:rsidP="004F4612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tbl>
      <w:tblPr>
        <w:tblStyle w:val="30"/>
        <w:tblW w:w="9356" w:type="dxa"/>
        <w:jc w:val="center"/>
        <w:tblLayout w:type="fixed"/>
        <w:tblLook w:val="04A0"/>
      </w:tblPr>
      <w:tblGrid>
        <w:gridCol w:w="568"/>
        <w:gridCol w:w="4961"/>
        <w:gridCol w:w="2835"/>
        <w:gridCol w:w="992"/>
      </w:tblGrid>
      <w:tr w:rsidR="007143AE" w:rsidRPr="004F4612" w:rsidTr="007143AE">
        <w:trPr>
          <w:jc w:val="center"/>
        </w:trPr>
        <w:tc>
          <w:tcPr>
            <w:tcW w:w="568" w:type="dxa"/>
          </w:tcPr>
          <w:p w:rsidR="007143AE" w:rsidRPr="004F4612" w:rsidRDefault="007143AE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4961" w:type="dxa"/>
          </w:tcPr>
          <w:p w:rsidR="007143AE" w:rsidRPr="004F4612" w:rsidRDefault="007143AE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  <w:t>Тема занятия</w:t>
            </w:r>
          </w:p>
        </w:tc>
        <w:tc>
          <w:tcPr>
            <w:tcW w:w="2835" w:type="dxa"/>
          </w:tcPr>
          <w:p w:rsidR="007143AE" w:rsidRPr="004F4612" w:rsidRDefault="007143AE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  <w:t>Форма и вид деятельности.</w:t>
            </w:r>
          </w:p>
        </w:tc>
        <w:tc>
          <w:tcPr>
            <w:tcW w:w="992" w:type="dxa"/>
          </w:tcPr>
          <w:p w:rsidR="007143AE" w:rsidRPr="004F4612" w:rsidRDefault="007143AE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  <w:t>Кол-во часов</w:t>
            </w:r>
          </w:p>
        </w:tc>
      </w:tr>
      <w:tr w:rsidR="007143AE" w:rsidRPr="004F4612" w:rsidTr="007143AE">
        <w:trPr>
          <w:jc w:val="center"/>
        </w:trPr>
        <w:tc>
          <w:tcPr>
            <w:tcW w:w="568" w:type="dxa"/>
          </w:tcPr>
          <w:p w:rsidR="007143AE" w:rsidRPr="004F4612" w:rsidRDefault="007143AE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7143AE" w:rsidRPr="004F4612" w:rsidRDefault="00B37206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 и теория чисел</w:t>
            </w:r>
          </w:p>
        </w:tc>
        <w:tc>
          <w:tcPr>
            <w:tcW w:w="2835" w:type="dxa"/>
          </w:tcPr>
          <w:p w:rsidR="007143AE" w:rsidRPr="004F4612" w:rsidRDefault="007143AE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hAnsi="Times New Roman" w:cs="Times New Roman"/>
                <w:bCs/>
                <w:sz w:val="24"/>
                <w:szCs w:val="24"/>
              </w:rPr>
              <w:t>Беседа-лекция</w:t>
            </w:r>
            <w:proofErr w:type="gramStart"/>
            <w:r w:rsidR="00B37206" w:rsidRPr="004F461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B37206" w:rsidRPr="004F461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B37206" w:rsidRPr="004F4612">
              <w:rPr>
                <w:rFonts w:ascii="Times New Roman" w:hAnsi="Times New Roman" w:cs="Times New Roman"/>
                <w:sz w:val="24"/>
                <w:szCs w:val="24"/>
              </w:rPr>
              <w:t>накомство с научно-популярной литературой.</w:t>
            </w:r>
          </w:p>
        </w:tc>
        <w:tc>
          <w:tcPr>
            <w:tcW w:w="992" w:type="dxa"/>
            <w:vAlign w:val="center"/>
          </w:tcPr>
          <w:p w:rsidR="007143AE" w:rsidRPr="004F4612" w:rsidRDefault="007143AE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7143AE" w:rsidRPr="004F4612" w:rsidTr="007143AE">
        <w:trPr>
          <w:jc w:val="center"/>
        </w:trPr>
        <w:tc>
          <w:tcPr>
            <w:tcW w:w="568" w:type="dxa"/>
          </w:tcPr>
          <w:p w:rsidR="007143AE" w:rsidRPr="004F4612" w:rsidRDefault="007143AE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B37206" w:rsidRPr="004F4612" w:rsidRDefault="00B37206" w:rsidP="004F4612">
            <w:pPr>
              <w:ind w:hanging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Математическая логика.</w:t>
            </w:r>
          </w:p>
          <w:p w:rsidR="007143AE" w:rsidRPr="004F4612" w:rsidRDefault="007143AE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2835" w:type="dxa"/>
          </w:tcPr>
          <w:p w:rsidR="007143AE" w:rsidRPr="004F4612" w:rsidRDefault="007143AE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Беседа. Практическая работа в группах.</w:t>
            </w:r>
          </w:p>
        </w:tc>
        <w:tc>
          <w:tcPr>
            <w:tcW w:w="992" w:type="dxa"/>
            <w:vAlign w:val="center"/>
          </w:tcPr>
          <w:p w:rsidR="007143AE" w:rsidRPr="004F4612" w:rsidRDefault="007143AE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7143AE" w:rsidRPr="004F4612" w:rsidTr="007143AE">
        <w:trPr>
          <w:jc w:val="center"/>
        </w:trPr>
        <w:tc>
          <w:tcPr>
            <w:tcW w:w="568" w:type="dxa"/>
          </w:tcPr>
          <w:p w:rsidR="007143AE" w:rsidRPr="004F4612" w:rsidRDefault="007143AE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7143AE" w:rsidRPr="004F4612" w:rsidRDefault="00B37206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математической статистики.</w:t>
            </w:r>
          </w:p>
        </w:tc>
        <w:tc>
          <w:tcPr>
            <w:tcW w:w="2835" w:type="dxa"/>
          </w:tcPr>
          <w:p w:rsidR="007143AE" w:rsidRPr="004F4612" w:rsidRDefault="00B37206" w:rsidP="004F461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143AE" w:rsidRPr="004F4612">
              <w:rPr>
                <w:rFonts w:ascii="Times New Roman" w:hAnsi="Times New Roman" w:cs="Times New Roman"/>
                <w:sz w:val="24"/>
                <w:szCs w:val="24"/>
              </w:rPr>
              <w:t>ндивидуальная работа.</w:t>
            </w:r>
          </w:p>
          <w:p w:rsidR="007143AE" w:rsidRPr="004F4612" w:rsidRDefault="007143AE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:rsidR="007143AE" w:rsidRPr="004F4612" w:rsidRDefault="007143AE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7143AE" w:rsidRPr="004F4612" w:rsidTr="007143AE">
        <w:trPr>
          <w:jc w:val="center"/>
        </w:trPr>
        <w:tc>
          <w:tcPr>
            <w:tcW w:w="568" w:type="dxa"/>
          </w:tcPr>
          <w:p w:rsidR="007143AE" w:rsidRPr="004F4612" w:rsidRDefault="007143AE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B37206" w:rsidRPr="004F4612" w:rsidRDefault="00B37206" w:rsidP="004F4612">
            <w:pPr>
              <w:ind w:hanging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 алгоритмов.  Теория графов.</w:t>
            </w:r>
          </w:p>
          <w:p w:rsidR="007143AE" w:rsidRPr="004F4612" w:rsidRDefault="00B37206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 игр</w:t>
            </w:r>
            <w:proofErr w:type="gramStart"/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3286C"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2835" w:type="dxa"/>
          </w:tcPr>
          <w:p w:rsidR="00B37206" w:rsidRPr="004F4612" w:rsidRDefault="00B37206" w:rsidP="004F461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612">
              <w:rPr>
                <w:rFonts w:ascii="Times New Roman" w:hAnsi="Times New Roman" w:cs="Times New Roman"/>
                <w:bCs/>
                <w:sz w:val="24"/>
                <w:szCs w:val="24"/>
              </w:rPr>
              <w:t>Мини-лекция</w:t>
            </w: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задач, работа в группах.</w:t>
            </w:r>
          </w:p>
          <w:p w:rsidR="007143AE" w:rsidRPr="004F4612" w:rsidRDefault="007143AE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:rsidR="007143AE" w:rsidRPr="004F4612" w:rsidRDefault="007143AE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7143AE" w:rsidRPr="004F4612" w:rsidTr="007143AE">
        <w:trPr>
          <w:jc w:val="center"/>
        </w:trPr>
        <w:tc>
          <w:tcPr>
            <w:tcW w:w="568" w:type="dxa"/>
          </w:tcPr>
          <w:p w:rsidR="007143AE" w:rsidRPr="004F4612" w:rsidRDefault="007143AE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B37206" w:rsidRPr="004F4612" w:rsidRDefault="00B37206" w:rsidP="004F4612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Текстовые задачи на проценты.</w:t>
            </w:r>
          </w:p>
          <w:p w:rsidR="007143AE" w:rsidRPr="004F4612" w:rsidRDefault="007143AE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2835" w:type="dxa"/>
          </w:tcPr>
          <w:p w:rsidR="007143AE" w:rsidRPr="004F4612" w:rsidRDefault="007143AE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Решение задач, работа в группах.</w:t>
            </w:r>
          </w:p>
        </w:tc>
        <w:tc>
          <w:tcPr>
            <w:tcW w:w="992" w:type="dxa"/>
            <w:vAlign w:val="center"/>
          </w:tcPr>
          <w:p w:rsidR="007143AE" w:rsidRPr="004F4612" w:rsidRDefault="007143AE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7143AE" w:rsidRPr="004F4612" w:rsidTr="007143AE">
        <w:trPr>
          <w:jc w:val="center"/>
        </w:trPr>
        <w:tc>
          <w:tcPr>
            <w:tcW w:w="568" w:type="dxa"/>
          </w:tcPr>
          <w:p w:rsidR="007143AE" w:rsidRPr="004F4612" w:rsidRDefault="007143AE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B37206" w:rsidRPr="004F4612" w:rsidRDefault="00B37206" w:rsidP="004F4612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Текстовые задачи на проценты.</w:t>
            </w:r>
          </w:p>
          <w:p w:rsidR="007143AE" w:rsidRPr="004F4612" w:rsidRDefault="007143AE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2835" w:type="dxa"/>
          </w:tcPr>
          <w:p w:rsidR="007143AE" w:rsidRPr="004F4612" w:rsidRDefault="007143AE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Решение задач, работа в группах.</w:t>
            </w:r>
          </w:p>
        </w:tc>
        <w:tc>
          <w:tcPr>
            <w:tcW w:w="992" w:type="dxa"/>
            <w:vAlign w:val="center"/>
          </w:tcPr>
          <w:p w:rsidR="007143AE" w:rsidRPr="004F4612" w:rsidRDefault="007143AE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7143AE" w:rsidRPr="004F4612" w:rsidTr="007143AE">
        <w:trPr>
          <w:jc w:val="center"/>
        </w:trPr>
        <w:tc>
          <w:tcPr>
            <w:tcW w:w="568" w:type="dxa"/>
          </w:tcPr>
          <w:p w:rsidR="007143AE" w:rsidRPr="004F4612" w:rsidRDefault="007143AE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7143AE" w:rsidRPr="004F4612" w:rsidRDefault="004B1465" w:rsidP="004F4612">
            <w:pPr>
              <w:jc w:val="both"/>
              <w:textAlignment w:val="top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 задачи (взвешивание, переливание и т.д.).</w:t>
            </w:r>
          </w:p>
        </w:tc>
        <w:tc>
          <w:tcPr>
            <w:tcW w:w="2835" w:type="dxa"/>
          </w:tcPr>
          <w:p w:rsidR="007143AE" w:rsidRPr="004F4612" w:rsidRDefault="007143AE" w:rsidP="004F461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Решение задач, работа в группах.</w:t>
            </w:r>
          </w:p>
          <w:p w:rsidR="007143AE" w:rsidRPr="004F4612" w:rsidRDefault="007143AE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:rsidR="007143AE" w:rsidRPr="004F4612" w:rsidRDefault="007143AE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7143AE" w:rsidRPr="004F4612" w:rsidTr="00E83DBA">
        <w:trPr>
          <w:trHeight w:val="795"/>
          <w:jc w:val="center"/>
        </w:trPr>
        <w:tc>
          <w:tcPr>
            <w:tcW w:w="568" w:type="dxa"/>
          </w:tcPr>
          <w:p w:rsidR="007143AE" w:rsidRPr="004F4612" w:rsidRDefault="007143AE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7143AE" w:rsidRPr="004F4612" w:rsidRDefault="004B1465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 задачи (взвешивание, переливание и т.д.).</w:t>
            </w:r>
          </w:p>
        </w:tc>
        <w:tc>
          <w:tcPr>
            <w:tcW w:w="2835" w:type="dxa"/>
          </w:tcPr>
          <w:p w:rsidR="007143AE" w:rsidRPr="004F4612" w:rsidRDefault="007143AE" w:rsidP="004F461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в группах.</w:t>
            </w:r>
          </w:p>
          <w:p w:rsidR="007143AE" w:rsidRPr="004F4612" w:rsidRDefault="007143AE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:rsidR="007143AE" w:rsidRPr="004F4612" w:rsidRDefault="007143AE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F4612" w:rsidRPr="004F4612" w:rsidTr="004F4612">
        <w:trPr>
          <w:trHeight w:val="75"/>
          <w:jc w:val="center"/>
        </w:trPr>
        <w:tc>
          <w:tcPr>
            <w:tcW w:w="568" w:type="dxa"/>
          </w:tcPr>
          <w:p w:rsidR="004F4612" w:rsidRPr="004F4612" w:rsidRDefault="004F4612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Текстовые задачи на движение (прямолинейное, круговое).</w:t>
            </w:r>
          </w:p>
        </w:tc>
        <w:tc>
          <w:tcPr>
            <w:tcW w:w="2835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в группах</w:t>
            </w:r>
          </w:p>
        </w:tc>
        <w:tc>
          <w:tcPr>
            <w:tcW w:w="992" w:type="dxa"/>
            <w:vAlign w:val="center"/>
          </w:tcPr>
          <w:p w:rsidR="004F4612" w:rsidRPr="004F4612" w:rsidRDefault="004F4612" w:rsidP="00742965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F4612" w:rsidRPr="004F4612" w:rsidTr="004F4612">
        <w:trPr>
          <w:trHeight w:val="75"/>
          <w:jc w:val="center"/>
        </w:trPr>
        <w:tc>
          <w:tcPr>
            <w:tcW w:w="568" w:type="dxa"/>
          </w:tcPr>
          <w:p w:rsidR="004F4612" w:rsidRPr="004F4612" w:rsidRDefault="004F4612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Текстовые задачи на движение (прямолинейное, круговое).</w:t>
            </w:r>
          </w:p>
        </w:tc>
        <w:tc>
          <w:tcPr>
            <w:tcW w:w="2835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в группах, </w:t>
            </w:r>
          </w:p>
        </w:tc>
        <w:tc>
          <w:tcPr>
            <w:tcW w:w="992" w:type="dxa"/>
            <w:vAlign w:val="center"/>
          </w:tcPr>
          <w:p w:rsidR="004F4612" w:rsidRPr="004F4612" w:rsidRDefault="004F4612" w:rsidP="00742965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F4612" w:rsidRPr="004F4612" w:rsidTr="004F4612">
        <w:trPr>
          <w:trHeight w:val="75"/>
          <w:jc w:val="center"/>
        </w:trPr>
        <w:tc>
          <w:tcPr>
            <w:tcW w:w="568" w:type="dxa"/>
          </w:tcPr>
          <w:p w:rsidR="004F4612" w:rsidRPr="004F4612" w:rsidRDefault="004F4612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Текстовые задачи на прогрессии</w:t>
            </w:r>
          </w:p>
        </w:tc>
        <w:tc>
          <w:tcPr>
            <w:tcW w:w="2835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Беседа. Работа с источниками информации.</w:t>
            </w:r>
          </w:p>
        </w:tc>
        <w:tc>
          <w:tcPr>
            <w:tcW w:w="992" w:type="dxa"/>
            <w:vAlign w:val="center"/>
          </w:tcPr>
          <w:p w:rsidR="004F4612" w:rsidRPr="004F4612" w:rsidRDefault="004F4612" w:rsidP="00742965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F4612" w:rsidRPr="004F4612" w:rsidTr="004F4612">
        <w:trPr>
          <w:trHeight w:val="75"/>
          <w:jc w:val="center"/>
        </w:trPr>
        <w:tc>
          <w:tcPr>
            <w:tcW w:w="568" w:type="dxa"/>
          </w:tcPr>
          <w:p w:rsidR="004F4612" w:rsidRPr="004F4612" w:rsidRDefault="004F4612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Текстовые задачи на прогрессии</w:t>
            </w:r>
          </w:p>
        </w:tc>
        <w:tc>
          <w:tcPr>
            <w:tcW w:w="2835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. Практическая работа в группах</w:t>
            </w:r>
          </w:p>
        </w:tc>
        <w:tc>
          <w:tcPr>
            <w:tcW w:w="992" w:type="dxa"/>
            <w:vAlign w:val="center"/>
          </w:tcPr>
          <w:p w:rsidR="004F4612" w:rsidRPr="004F4612" w:rsidRDefault="004F4612" w:rsidP="00742965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F4612" w:rsidRPr="004F4612" w:rsidTr="004F4612">
        <w:trPr>
          <w:trHeight w:val="75"/>
          <w:jc w:val="center"/>
        </w:trPr>
        <w:tc>
          <w:tcPr>
            <w:tcW w:w="568" w:type="dxa"/>
          </w:tcPr>
          <w:p w:rsidR="004F4612" w:rsidRPr="004F4612" w:rsidRDefault="004F4612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смеси и сплавы.      </w:t>
            </w:r>
          </w:p>
        </w:tc>
        <w:tc>
          <w:tcPr>
            <w:tcW w:w="2835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 xml:space="preserve">  Решение олимпиадных и занимательных задач</w:t>
            </w:r>
          </w:p>
        </w:tc>
        <w:tc>
          <w:tcPr>
            <w:tcW w:w="992" w:type="dxa"/>
            <w:vAlign w:val="center"/>
          </w:tcPr>
          <w:p w:rsidR="004F4612" w:rsidRPr="004F4612" w:rsidRDefault="004F4612" w:rsidP="00742965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F4612" w:rsidRPr="004F4612" w:rsidTr="004F4612">
        <w:trPr>
          <w:trHeight w:val="75"/>
          <w:jc w:val="center"/>
        </w:trPr>
        <w:tc>
          <w:tcPr>
            <w:tcW w:w="568" w:type="dxa"/>
          </w:tcPr>
          <w:p w:rsidR="004F4612" w:rsidRPr="004F4612" w:rsidRDefault="004F4612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смеси и сплавы.      </w:t>
            </w:r>
          </w:p>
        </w:tc>
        <w:tc>
          <w:tcPr>
            <w:tcW w:w="2835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Решение занимательных задач</w:t>
            </w:r>
            <w:proofErr w:type="gramStart"/>
            <w:r w:rsidRPr="004F4612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</w:p>
        </w:tc>
        <w:tc>
          <w:tcPr>
            <w:tcW w:w="992" w:type="dxa"/>
            <w:vAlign w:val="center"/>
          </w:tcPr>
          <w:p w:rsidR="004F4612" w:rsidRPr="004F4612" w:rsidRDefault="004F4612" w:rsidP="00742965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F4612" w:rsidRPr="004F4612" w:rsidTr="004F4612">
        <w:trPr>
          <w:trHeight w:val="75"/>
          <w:jc w:val="center"/>
        </w:trPr>
        <w:tc>
          <w:tcPr>
            <w:tcW w:w="568" w:type="dxa"/>
          </w:tcPr>
          <w:p w:rsidR="004F4612" w:rsidRPr="004F4612" w:rsidRDefault="004F4612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Текстовые задачи на работу</w:t>
            </w:r>
          </w:p>
        </w:tc>
        <w:tc>
          <w:tcPr>
            <w:tcW w:w="2835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Работа в группах.</w:t>
            </w:r>
          </w:p>
        </w:tc>
        <w:tc>
          <w:tcPr>
            <w:tcW w:w="992" w:type="dxa"/>
            <w:vAlign w:val="center"/>
          </w:tcPr>
          <w:p w:rsidR="004F4612" w:rsidRPr="004F4612" w:rsidRDefault="004F4612" w:rsidP="00742965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F4612" w:rsidRPr="004F4612" w:rsidTr="004F4612">
        <w:trPr>
          <w:trHeight w:val="75"/>
          <w:jc w:val="center"/>
        </w:trPr>
        <w:tc>
          <w:tcPr>
            <w:tcW w:w="568" w:type="dxa"/>
          </w:tcPr>
          <w:p w:rsidR="004F4612" w:rsidRPr="004F4612" w:rsidRDefault="004F4612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Текстовые задачи на работу</w:t>
            </w:r>
          </w:p>
        </w:tc>
        <w:tc>
          <w:tcPr>
            <w:tcW w:w="2835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  <w:vAlign w:val="center"/>
          </w:tcPr>
          <w:p w:rsidR="004F4612" w:rsidRPr="004F4612" w:rsidRDefault="004F4612" w:rsidP="00742965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F4612" w:rsidRPr="004F4612" w:rsidTr="004F4612">
        <w:trPr>
          <w:trHeight w:val="75"/>
          <w:jc w:val="center"/>
        </w:trPr>
        <w:tc>
          <w:tcPr>
            <w:tcW w:w="568" w:type="dxa"/>
          </w:tcPr>
          <w:p w:rsidR="004F4612" w:rsidRPr="004F4612" w:rsidRDefault="004F4612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практического содержания: физического, экономического  профиля</w:t>
            </w:r>
          </w:p>
        </w:tc>
        <w:tc>
          <w:tcPr>
            <w:tcW w:w="2835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Решение задач, работа в группах.</w:t>
            </w:r>
          </w:p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:rsidR="004F4612" w:rsidRPr="004F4612" w:rsidRDefault="004F4612" w:rsidP="00742965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F4612" w:rsidRPr="004F4612" w:rsidTr="004F4612">
        <w:trPr>
          <w:trHeight w:val="75"/>
          <w:jc w:val="center"/>
        </w:trPr>
        <w:tc>
          <w:tcPr>
            <w:tcW w:w="568" w:type="dxa"/>
          </w:tcPr>
          <w:p w:rsidR="004F4612" w:rsidRPr="004F4612" w:rsidRDefault="004F4612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F4612" w:rsidRPr="004F4612" w:rsidRDefault="004F4612" w:rsidP="00742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практического содержания: физического, экономического  профиля</w:t>
            </w:r>
          </w:p>
        </w:tc>
        <w:tc>
          <w:tcPr>
            <w:tcW w:w="2835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 xml:space="preserve">  Решение олимпиадных и занимательных задач</w:t>
            </w:r>
          </w:p>
        </w:tc>
        <w:tc>
          <w:tcPr>
            <w:tcW w:w="992" w:type="dxa"/>
            <w:vAlign w:val="center"/>
          </w:tcPr>
          <w:p w:rsidR="004F4612" w:rsidRPr="004F4612" w:rsidRDefault="004F4612" w:rsidP="00742965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F4612" w:rsidRPr="004F4612" w:rsidTr="004F4612">
        <w:trPr>
          <w:trHeight w:val="75"/>
          <w:jc w:val="center"/>
        </w:trPr>
        <w:tc>
          <w:tcPr>
            <w:tcW w:w="568" w:type="dxa"/>
          </w:tcPr>
          <w:p w:rsidR="004F4612" w:rsidRPr="004F4612" w:rsidRDefault="004F4612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F4612" w:rsidRPr="004F4612" w:rsidRDefault="004F4612" w:rsidP="00742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с параметрами</w:t>
            </w:r>
          </w:p>
        </w:tc>
        <w:tc>
          <w:tcPr>
            <w:tcW w:w="2835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 xml:space="preserve">  Решение </w:t>
            </w:r>
            <w:proofErr w:type="spellStart"/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4F4612">
              <w:rPr>
                <w:rFonts w:ascii="Times New Roman" w:hAnsi="Times New Roman" w:cs="Times New Roman"/>
                <w:sz w:val="24"/>
                <w:szCs w:val="24"/>
              </w:rPr>
              <w:t xml:space="preserve"> задач.</w:t>
            </w:r>
          </w:p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:rsidR="004F4612" w:rsidRPr="004F4612" w:rsidRDefault="004F4612" w:rsidP="00742965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F4612" w:rsidRPr="004F4612" w:rsidTr="004F4612">
        <w:trPr>
          <w:trHeight w:val="75"/>
          <w:jc w:val="center"/>
        </w:trPr>
        <w:tc>
          <w:tcPr>
            <w:tcW w:w="568" w:type="dxa"/>
          </w:tcPr>
          <w:p w:rsidR="004F4612" w:rsidRPr="004F4612" w:rsidRDefault="004F4612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F4612" w:rsidRPr="004F4612" w:rsidRDefault="004F4612" w:rsidP="00742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с параметрами</w:t>
            </w:r>
          </w:p>
        </w:tc>
        <w:tc>
          <w:tcPr>
            <w:tcW w:w="2835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в группах</w:t>
            </w:r>
          </w:p>
        </w:tc>
        <w:tc>
          <w:tcPr>
            <w:tcW w:w="992" w:type="dxa"/>
            <w:vAlign w:val="center"/>
          </w:tcPr>
          <w:p w:rsidR="004F4612" w:rsidRPr="004F4612" w:rsidRDefault="004F4612" w:rsidP="00742965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F4612" w:rsidRPr="004F4612" w:rsidTr="004F4612">
        <w:trPr>
          <w:trHeight w:val="75"/>
          <w:jc w:val="center"/>
        </w:trPr>
        <w:tc>
          <w:tcPr>
            <w:tcW w:w="568" w:type="dxa"/>
          </w:tcPr>
          <w:p w:rsidR="004F4612" w:rsidRPr="004F4612" w:rsidRDefault="004F4612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F4612" w:rsidRPr="004F4612" w:rsidRDefault="004F4612" w:rsidP="00742965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равносильности уравнений. Рациональные уравнения.</w:t>
            </w:r>
          </w:p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2835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hAnsi="Times New Roman" w:cs="Times New Roman"/>
                <w:bCs/>
                <w:sz w:val="24"/>
                <w:szCs w:val="24"/>
              </w:rPr>
              <w:t>Мини-лекция. Беседа. Решение задач.</w:t>
            </w: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в </w:t>
            </w:r>
            <w:r w:rsidRPr="004F46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группах</w:t>
            </w:r>
          </w:p>
        </w:tc>
        <w:tc>
          <w:tcPr>
            <w:tcW w:w="992" w:type="dxa"/>
            <w:vAlign w:val="center"/>
          </w:tcPr>
          <w:p w:rsidR="004F4612" w:rsidRPr="004F4612" w:rsidRDefault="004F4612" w:rsidP="00742965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lastRenderedPageBreak/>
              <w:t>1</w:t>
            </w:r>
          </w:p>
        </w:tc>
      </w:tr>
      <w:tr w:rsidR="004F4612" w:rsidRPr="004F4612" w:rsidTr="004F4612">
        <w:trPr>
          <w:trHeight w:val="75"/>
          <w:jc w:val="center"/>
        </w:trPr>
        <w:tc>
          <w:tcPr>
            <w:tcW w:w="568" w:type="dxa"/>
          </w:tcPr>
          <w:p w:rsidR="004F4612" w:rsidRPr="004F4612" w:rsidRDefault="004F4612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F4612" w:rsidRPr="004F4612" w:rsidRDefault="004F4612" w:rsidP="00742965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Иррациональные  уравнения.</w:t>
            </w:r>
          </w:p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2835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4612">
              <w:rPr>
                <w:rFonts w:ascii="Times New Roman" w:hAnsi="Times New Roman" w:cs="Times New Roman"/>
                <w:bCs/>
                <w:sz w:val="24"/>
                <w:szCs w:val="24"/>
              </w:rPr>
              <w:t>Мини-лекция.</w:t>
            </w:r>
          </w:p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</w:t>
            </w:r>
          </w:p>
        </w:tc>
        <w:tc>
          <w:tcPr>
            <w:tcW w:w="992" w:type="dxa"/>
            <w:vAlign w:val="center"/>
          </w:tcPr>
          <w:p w:rsidR="004F4612" w:rsidRPr="004F4612" w:rsidRDefault="004F4612" w:rsidP="00742965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F4612" w:rsidRPr="004F4612" w:rsidTr="004F4612">
        <w:trPr>
          <w:trHeight w:val="75"/>
          <w:jc w:val="center"/>
        </w:trPr>
        <w:tc>
          <w:tcPr>
            <w:tcW w:w="568" w:type="dxa"/>
          </w:tcPr>
          <w:p w:rsidR="004F4612" w:rsidRPr="004F4612" w:rsidRDefault="004F4612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Показательные и   логарифмические уравнения.</w:t>
            </w:r>
          </w:p>
        </w:tc>
        <w:tc>
          <w:tcPr>
            <w:tcW w:w="2835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 xml:space="preserve">  Решение задач.</w:t>
            </w:r>
          </w:p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:rsidR="004F4612" w:rsidRPr="004F4612" w:rsidRDefault="004F4612" w:rsidP="00742965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F4612" w:rsidRPr="004F4612" w:rsidTr="004F4612">
        <w:trPr>
          <w:trHeight w:val="75"/>
          <w:jc w:val="center"/>
        </w:trPr>
        <w:tc>
          <w:tcPr>
            <w:tcW w:w="568" w:type="dxa"/>
          </w:tcPr>
          <w:p w:rsidR="004F4612" w:rsidRPr="004F4612" w:rsidRDefault="004F4612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Показательные и   логарифмические уравнения.</w:t>
            </w:r>
          </w:p>
        </w:tc>
        <w:tc>
          <w:tcPr>
            <w:tcW w:w="2835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работа. </w:t>
            </w:r>
          </w:p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:rsidR="004F4612" w:rsidRPr="004F4612" w:rsidRDefault="004F4612" w:rsidP="00742965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F4612" w:rsidRPr="004F4612" w:rsidTr="004F4612">
        <w:trPr>
          <w:trHeight w:val="75"/>
          <w:jc w:val="center"/>
        </w:trPr>
        <w:tc>
          <w:tcPr>
            <w:tcW w:w="568" w:type="dxa"/>
          </w:tcPr>
          <w:p w:rsidR="004F4612" w:rsidRPr="004F4612" w:rsidRDefault="004F4612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Тригонометрические уравнения</w:t>
            </w:r>
          </w:p>
        </w:tc>
        <w:tc>
          <w:tcPr>
            <w:tcW w:w="2835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4612">
              <w:rPr>
                <w:rFonts w:ascii="Times New Roman" w:hAnsi="Times New Roman" w:cs="Times New Roman"/>
                <w:bCs/>
                <w:sz w:val="24"/>
                <w:szCs w:val="24"/>
              </w:rPr>
              <w:t>Мини-лекция.</w:t>
            </w:r>
          </w:p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</w:t>
            </w:r>
          </w:p>
        </w:tc>
        <w:tc>
          <w:tcPr>
            <w:tcW w:w="992" w:type="dxa"/>
            <w:vAlign w:val="center"/>
          </w:tcPr>
          <w:p w:rsidR="004F4612" w:rsidRPr="004F4612" w:rsidRDefault="004F4612" w:rsidP="00742965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F4612" w:rsidRPr="004F4612" w:rsidTr="004F4612">
        <w:trPr>
          <w:trHeight w:val="75"/>
          <w:jc w:val="center"/>
        </w:trPr>
        <w:tc>
          <w:tcPr>
            <w:tcW w:w="568" w:type="dxa"/>
          </w:tcPr>
          <w:p w:rsidR="004F4612" w:rsidRPr="004F4612" w:rsidRDefault="004F4612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Тригонометрические уравнения</w:t>
            </w:r>
          </w:p>
        </w:tc>
        <w:tc>
          <w:tcPr>
            <w:tcW w:w="2835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4612">
              <w:rPr>
                <w:rFonts w:ascii="Times New Roman" w:hAnsi="Times New Roman" w:cs="Times New Roman"/>
                <w:bCs/>
                <w:sz w:val="24"/>
                <w:szCs w:val="24"/>
              </w:rPr>
              <w:t>Мини-лекция. Решение заданий в парах.</w:t>
            </w:r>
          </w:p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:rsidR="004F4612" w:rsidRPr="004F4612" w:rsidRDefault="004F4612" w:rsidP="00742965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F4612" w:rsidRPr="004F4612" w:rsidTr="004F4612">
        <w:trPr>
          <w:trHeight w:val="75"/>
          <w:jc w:val="center"/>
        </w:trPr>
        <w:tc>
          <w:tcPr>
            <w:tcW w:w="568" w:type="dxa"/>
          </w:tcPr>
          <w:p w:rsidR="004F4612" w:rsidRPr="004F4612" w:rsidRDefault="004F4612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Рациональные уравнения и неравенства</w:t>
            </w:r>
          </w:p>
        </w:tc>
        <w:tc>
          <w:tcPr>
            <w:tcW w:w="2835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6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Беседа. </w:t>
            </w: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в группах.</w:t>
            </w:r>
          </w:p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:rsidR="004F4612" w:rsidRPr="004F4612" w:rsidRDefault="004F4612" w:rsidP="00742965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F4612" w:rsidRPr="004F4612" w:rsidTr="004F4612">
        <w:trPr>
          <w:trHeight w:val="75"/>
          <w:jc w:val="center"/>
        </w:trPr>
        <w:tc>
          <w:tcPr>
            <w:tcW w:w="568" w:type="dxa"/>
          </w:tcPr>
          <w:p w:rsidR="004F4612" w:rsidRPr="004F4612" w:rsidRDefault="004F4612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Рациональные уравнения и неравенства</w:t>
            </w:r>
          </w:p>
        </w:tc>
        <w:tc>
          <w:tcPr>
            <w:tcW w:w="2835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в парах.</w:t>
            </w:r>
          </w:p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:rsidR="004F4612" w:rsidRPr="004F4612" w:rsidRDefault="004F4612" w:rsidP="00742965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F4612" w:rsidRPr="004F4612" w:rsidTr="004F4612">
        <w:trPr>
          <w:trHeight w:val="75"/>
          <w:jc w:val="center"/>
        </w:trPr>
        <w:tc>
          <w:tcPr>
            <w:tcW w:w="568" w:type="dxa"/>
          </w:tcPr>
          <w:p w:rsidR="004F4612" w:rsidRPr="004F4612" w:rsidRDefault="004F4612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Иррациональные  уравнения и неравенства</w:t>
            </w:r>
          </w:p>
        </w:tc>
        <w:tc>
          <w:tcPr>
            <w:tcW w:w="2835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Решение задач, работа в группах.</w:t>
            </w:r>
          </w:p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F4612" w:rsidRPr="004F4612" w:rsidRDefault="004F4612" w:rsidP="00742965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F4612" w:rsidRPr="004F4612" w:rsidTr="004F4612">
        <w:trPr>
          <w:trHeight w:val="75"/>
          <w:jc w:val="center"/>
        </w:trPr>
        <w:tc>
          <w:tcPr>
            <w:tcW w:w="568" w:type="dxa"/>
          </w:tcPr>
          <w:p w:rsidR="004F4612" w:rsidRPr="004F4612" w:rsidRDefault="004F4612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 и неравенства со знаком модуля</w:t>
            </w:r>
          </w:p>
        </w:tc>
        <w:tc>
          <w:tcPr>
            <w:tcW w:w="2835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Решение задач, работа в группах.</w:t>
            </w:r>
          </w:p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F4612" w:rsidRPr="004F4612" w:rsidRDefault="004F4612" w:rsidP="00742965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F4612" w:rsidRPr="004F4612" w:rsidTr="004F4612">
        <w:trPr>
          <w:trHeight w:val="75"/>
          <w:jc w:val="center"/>
        </w:trPr>
        <w:tc>
          <w:tcPr>
            <w:tcW w:w="568" w:type="dxa"/>
          </w:tcPr>
          <w:p w:rsidR="004F4612" w:rsidRPr="004F4612" w:rsidRDefault="004F4612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Показательные и  логарифмические уравнения и неравенства.</w:t>
            </w:r>
          </w:p>
        </w:tc>
        <w:tc>
          <w:tcPr>
            <w:tcW w:w="2835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4612">
              <w:rPr>
                <w:rFonts w:ascii="Times New Roman" w:hAnsi="Times New Roman" w:cs="Times New Roman"/>
                <w:bCs/>
                <w:sz w:val="24"/>
                <w:szCs w:val="24"/>
              </w:rPr>
              <w:t>Мини-лекция.</w:t>
            </w:r>
          </w:p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</w:t>
            </w:r>
          </w:p>
        </w:tc>
        <w:tc>
          <w:tcPr>
            <w:tcW w:w="992" w:type="dxa"/>
            <w:vAlign w:val="center"/>
          </w:tcPr>
          <w:p w:rsidR="004F4612" w:rsidRPr="004F4612" w:rsidRDefault="004F4612" w:rsidP="00742965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F4612" w:rsidRPr="004F4612" w:rsidTr="004F4612">
        <w:trPr>
          <w:trHeight w:val="75"/>
          <w:jc w:val="center"/>
        </w:trPr>
        <w:tc>
          <w:tcPr>
            <w:tcW w:w="568" w:type="dxa"/>
          </w:tcPr>
          <w:p w:rsidR="004F4612" w:rsidRPr="004F4612" w:rsidRDefault="004F4612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Показательные и  логарифмические уравнения и неравенства.</w:t>
            </w:r>
          </w:p>
        </w:tc>
        <w:tc>
          <w:tcPr>
            <w:tcW w:w="2835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461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  <w:vAlign w:val="center"/>
          </w:tcPr>
          <w:p w:rsidR="004F4612" w:rsidRPr="004F4612" w:rsidRDefault="004F4612" w:rsidP="00742965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F4612" w:rsidRPr="004F4612" w:rsidTr="004F4612">
        <w:trPr>
          <w:trHeight w:val="75"/>
          <w:jc w:val="center"/>
        </w:trPr>
        <w:tc>
          <w:tcPr>
            <w:tcW w:w="568" w:type="dxa"/>
          </w:tcPr>
          <w:p w:rsidR="004F4612" w:rsidRPr="004F4612" w:rsidRDefault="004F4612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F4612" w:rsidRPr="004F4612" w:rsidRDefault="004F4612" w:rsidP="00742965">
            <w:pPr>
              <w:jc w:val="both"/>
              <w:textAlignment w:val="top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 с параметром (тригонометрические, иррациональные, показательные, логарифмические) (</w:t>
            </w:r>
            <w:proofErr w:type="gramStart"/>
            <w:r w:rsidRPr="004F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высокий</w:t>
            </w:r>
            <w:proofErr w:type="gramEnd"/>
            <w:r w:rsidRPr="004F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F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уровеньматематической</w:t>
            </w:r>
            <w:proofErr w:type="spellEnd"/>
            <w:r w:rsidRPr="004F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подготовки учащихся</w:t>
            </w: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2835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4612">
              <w:rPr>
                <w:rFonts w:ascii="Times New Roman" w:hAnsi="Times New Roman" w:cs="Times New Roman"/>
                <w:bCs/>
                <w:sz w:val="24"/>
                <w:szCs w:val="24"/>
              </w:rPr>
              <w:t>Мини-лекция.</w:t>
            </w:r>
          </w:p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</w:t>
            </w:r>
          </w:p>
        </w:tc>
        <w:tc>
          <w:tcPr>
            <w:tcW w:w="992" w:type="dxa"/>
            <w:vAlign w:val="center"/>
          </w:tcPr>
          <w:p w:rsidR="004F4612" w:rsidRPr="004F4612" w:rsidRDefault="004F4612" w:rsidP="00742965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F4612" w:rsidRPr="004F4612" w:rsidTr="004F4612">
        <w:trPr>
          <w:trHeight w:val="75"/>
          <w:jc w:val="center"/>
        </w:trPr>
        <w:tc>
          <w:tcPr>
            <w:tcW w:w="568" w:type="dxa"/>
          </w:tcPr>
          <w:p w:rsidR="004F4612" w:rsidRPr="004F4612" w:rsidRDefault="004F4612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F4612" w:rsidRPr="004F4612" w:rsidRDefault="004F4612" w:rsidP="00742965">
            <w:pPr>
              <w:jc w:val="both"/>
              <w:textAlignment w:val="top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 с параметром (тригонометрические, иррациональные, показательные, логарифмические) (</w:t>
            </w:r>
            <w:proofErr w:type="gramStart"/>
            <w:r w:rsidRPr="004F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высокий</w:t>
            </w:r>
            <w:proofErr w:type="gramEnd"/>
            <w:r w:rsidRPr="004F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F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уровеньматематической</w:t>
            </w:r>
            <w:proofErr w:type="spellEnd"/>
            <w:r w:rsidRPr="004F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подготовки учащихся</w:t>
            </w: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2835" w:type="dxa"/>
          </w:tcPr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Решение задач, работа в группах.</w:t>
            </w:r>
          </w:p>
          <w:p w:rsidR="004F4612" w:rsidRPr="004F4612" w:rsidRDefault="004F4612" w:rsidP="0074296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F4612" w:rsidRPr="004F4612" w:rsidRDefault="004F4612" w:rsidP="00742965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</w:tbl>
    <w:p w:rsidR="00CA2F5A" w:rsidRPr="004F4612" w:rsidRDefault="00CA2F5A" w:rsidP="004F4612">
      <w:pPr>
        <w:spacing w:after="0" w:line="240" w:lineRule="auto"/>
        <w:rPr>
          <w:rFonts w:ascii="Times New Roman" w:hAnsi="Times New Roman" w:cs="Times New Roman"/>
        </w:rPr>
      </w:pPr>
    </w:p>
    <w:p w:rsidR="00E83DBA" w:rsidRPr="004F4612" w:rsidRDefault="00E83DBA" w:rsidP="004F4612">
      <w:pPr>
        <w:spacing w:after="0" w:line="240" w:lineRule="auto"/>
        <w:rPr>
          <w:rFonts w:ascii="Times New Roman" w:hAnsi="Times New Roman" w:cs="Times New Roman"/>
        </w:rPr>
      </w:pPr>
    </w:p>
    <w:p w:rsidR="007143AE" w:rsidRPr="004F4612" w:rsidRDefault="00495CA8" w:rsidP="004F4612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4612"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  <w:t>11класс «Практикум решения задач».</w:t>
      </w:r>
    </w:p>
    <w:p w:rsidR="00495CA8" w:rsidRPr="004F4612" w:rsidRDefault="00495CA8" w:rsidP="004F4612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30"/>
        <w:tblW w:w="9356" w:type="dxa"/>
        <w:jc w:val="center"/>
        <w:tblLayout w:type="fixed"/>
        <w:tblLook w:val="04A0"/>
      </w:tblPr>
      <w:tblGrid>
        <w:gridCol w:w="568"/>
        <w:gridCol w:w="4961"/>
        <w:gridCol w:w="2835"/>
        <w:gridCol w:w="992"/>
      </w:tblGrid>
      <w:tr w:rsidR="00495CA8" w:rsidRPr="004F4612" w:rsidTr="00495CA8">
        <w:trPr>
          <w:jc w:val="center"/>
        </w:trPr>
        <w:tc>
          <w:tcPr>
            <w:tcW w:w="568" w:type="dxa"/>
          </w:tcPr>
          <w:p w:rsidR="00495CA8" w:rsidRPr="004F4612" w:rsidRDefault="00495CA8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4961" w:type="dxa"/>
          </w:tcPr>
          <w:p w:rsidR="00495CA8" w:rsidRPr="004F4612" w:rsidRDefault="00495CA8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  <w:t>Тема занятия</w:t>
            </w:r>
          </w:p>
        </w:tc>
        <w:tc>
          <w:tcPr>
            <w:tcW w:w="2835" w:type="dxa"/>
          </w:tcPr>
          <w:p w:rsidR="00495CA8" w:rsidRPr="004F4612" w:rsidRDefault="00495CA8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  <w:t>Форма и вид деятельности.</w:t>
            </w:r>
          </w:p>
        </w:tc>
        <w:tc>
          <w:tcPr>
            <w:tcW w:w="992" w:type="dxa"/>
          </w:tcPr>
          <w:p w:rsidR="00495CA8" w:rsidRPr="004F4612" w:rsidRDefault="00495CA8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  <w:t>Кол-во часов</w:t>
            </w:r>
          </w:p>
        </w:tc>
      </w:tr>
      <w:tr w:rsidR="00495CA8" w:rsidRPr="004F4612" w:rsidTr="00495CA8">
        <w:trPr>
          <w:jc w:val="center"/>
        </w:trPr>
        <w:tc>
          <w:tcPr>
            <w:tcW w:w="568" w:type="dxa"/>
            <w:shd w:val="clear" w:color="auto" w:fill="D9D9D9" w:themeFill="background1" w:themeFillShade="D9"/>
          </w:tcPr>
          <w:p w:rsidR="00495CA8" w:rsidRPr="004F4612" w:rsidRDefault="00495CA8" w:rsidP="004F4612">
            <w:pPr>
              <w:widowControl w:val="0"/>
              <w:suppressAutoHyphens/>
              <w:ind w:left="360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  <w:shd w:val="clear" w:color="auto" w:fill="D9D9D9" w:themeFill="background1" w:themeFillShade="D9"/>
          </w:tcPr>
          <w:p w:rsidR="00495CA8" w:rsidRPr="004F4612" w:rsidRDefault="00495CA8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</w:tcPr>
          <w:p w:rsidR="00495CA8" w:rsidRPr="004F4612" w:rsidRDefault="00495CA8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495CA8" w:rsidRPr="004F4612" w:rsidRDefault="00495CA8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</w:tr>
      <w:tr w:rsidR="00495CA8" w:rsidRPr="004F4612" w:rsidTr="00495CA8">
        <w:trPr>
          <w:jc w:val="center"/>
        </w:trPr>
        <w:tc>
          <w:tcPr>
            <w:tcW w:w="568" w:type="dxa"/>
          </w:tcPr>
          <w:p w:rsidR="00495CA8" w:rsidRPr="004F4612" w:rsidRDefault="00495CA8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95CA8" w:rsidRPr="004F4612" w:rsidRDefault="00C51D23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Делимость чисел. Простые и составные числа. Приёмы быстрого счёта. </w:t>
            </w:r>
          </w:p>
        </w:tc>
        <w:tc>
          <w:tcPr>
            <w:tcW w:w="2835" w:type="dxa"/>
          </w:tcPr>
          <w:p w:rsidR="00495CA8" w:rsidRPr="004F4612" w:rsidRDefault="00495CA8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hAnsi="Times New Roman" w:cs="Times New Roman"/>
                <w:bCs/>
                <w:sz w:val="24"/>
                <w:szCs w:val="24"/>
              </w:rPr>
              <w:t>Беседа-лекция.</w:t>
            </w: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495CA8" w:rsidRPr="004F4612" w:rsidRDefault="00495CA8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95CA8" w:rsidRPr="004F4612" w:rsidTr="00495CA8">
        <w:trPr>
          <w:jc w:val="center"/>
        </w:trPr>
        <w:tc>
          <w:tcPr>
            <w:tcW w:w="568" w:type="dxa"/>
          </w:tcPr>
          <w:p w:rsidR="00495CA8" w:rsidRPr="004F4612" w:rsidRDefault="00495CA8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95CA8" w:rsidRPr="004F4612" w:rsidRDefault="004D25D9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действий над действительными числами. Округление чисел.</w:t>
            </w:r>
          </w:p>
        </w:tc>
        <w:tc>
          <w:tcPr>
            <w:tcW w:w="2835" w:type="dxa"/>
          </w:tcPr>
          <w:p w:rsidR="00495CA8" w:rsidRPr="004F4612" w:rsidRDefault="00495CA8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Беседа. Практическая работа в группах.</w:t>
            </w:r>
          </w:p>
        </w:tc>
        <w:tc>
          <w:tcPr>
            <w:tcW w:w="992" w:type="dxa"/>
            <w:vAlign w:val="center"/>
          </w:tcPr>
          <w:p w:rsidR="00495CA8" w:rsidRPr="004F4612" w:rsidRDefault="00495CA8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95CA8" w:rsidRPr="004F4612" w:rsidTr="00495CA8">
        <w:trPr>
          <w:jc w:val="center"/>
        </w:trPr>
        <w:tc>
          <w:tcPr>
            <w:tcW w:w="568" w:type="dxa"/>
          </w:tcPr>
          <w:p w:rsidR="00495CA8" w:rsidRPr="004F4612" w:rsidRDefault="00495CA8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95CA8" w:rsidRPr="004F4612" w:rsidRDefault="009D0796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hyperlink r:id="rId8" w:history="1">
              <w:r w:rsidR="00104900" w:rsidRPr="004F4612">
                <w:rPr>
                  <w:rStyle w:val="ad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Степень с действительным  показателем.</w:t>
              </w:r>
            </w:hyperlink>
            <w:hyperlink r:id="rId9" w:history="1">
              <w:r w:rsidR="00104900" w:rsidRPr="004F4612">
                <w:rPr>
                  <w:rStyle w:val="ad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 xml:space="preserve">Корень </w:t>
              </w:r>
              <w:r w:rsidR="00104900" w:rsidRPr="004F4612">
                <w:rPr>
                  <w:rStyle w:val="ad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 w:eastAsia="ru-RU"/>
                </w:rPr>
                <w:t>n</w:t>
              </w:r>
              <w:r w:rsidR="00104900" w:rsidRPr="004F4612">
                <w:rPr>
                  <w:rStyle w:val="ad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 xml:space="preserve"> -ой степени из действительного числа.</w:t>
              </w:r>
            </w:hyperlink>
          </w:p>
        </w:tc>
        <w:tc>
          <w:tcPr>
            <w:tcW w:w="2835" w:type="dxa"/>
          </w:tcPr>
          <w:p w:rsidR="00495CA8" w:rsidRPr="004F4612" w:rsidRDefault="00104900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hAnsi="Times New Roman" w:cs="Times New Roman"/>
                <w:bCs/>
                <w:sz w:val="24"/>
                <w:szCs w:val="24"/>
              </w:rPr>
              <w:t>Мини-лекция.</w:t>
            </w: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задач.</w:t>
            </w:r>
          </w:p>
        </w:tc>
        <w:tc>
          <w:tcPr>
            <w:tcW w:w="992" w:type="dxa"/>
            <w:vAlign w:val="center"/>
          </w:tcPr>
          <w:p w:rsidR="00495CA8" w:rsidRPr="004F4612" w:rsidRDefault="00495CA8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104900" w:rsidRPr="004F4612" w:rsidTr="00495CA8">
        <w:trPr>
          <w:jc w:val="center"/>
        </w:trPr>
        <w:tc>
          <w:tcPr>
            <w:tcW w:w="568" w:type="dxa"/>
          </w:tcPr>
          <w:p w:rsidR="00104900" w:rsidRPr="004F4612" w:rsidRDefault="00104900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104900" w:rsidRPr="004F4612" w:rsidRDefault="009D0796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hyperlink r:id="rId10" w:history="1">
              <w:r w:rsidR="00104900" w:rsidRPr="004F4612">
                <w:rPr>
                  <w:rStyle w:val="ad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Степень с действительным  показателем.</w:t>
              </w:r>
            </w:hyperlink>
            <w:hyperlink r:id="rId11" w:history="1">
              <w:r w:rsidR="00104900" w:rsidRPr="004F4612">
                <w:rPr>
                  <w:rStyle w:val="ad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 xml:space="preserve">Корень </w:t>
              </w:r>
              <w:r w:rsidR="00104900" w:rsidRPr="004F4612">
                <w:rPr>
                  <w:rStyle w:val="ad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 w:eastAsia="ru-RU"/>
                </w:rPr>
                <w:t>n</w:t>
              </w:r>
              <w:r w:rsidR="00104900" w:rsidRPr="004F4612">
                <w:rPr>
                  <w:rStyle w:val="ad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 xml:space="preserve"> -ой степени из действительного числа.</w:t>
              </w:r>
            </w:hyperlink>
          </w:p>
        </w:tc>
        <w:tc>
          <w:tcPr>
            <w:tcW w:w="2835" w:type="dxa"/>
          </w:tcPr>
          <w:p w:rsidR="00104900" w:rsidRPr="004F4612" w:rsidRDefault="00104900" w:rsidP="004F461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Решение задач, работа в группах.</w:t>
            </w:r>
          </w:p>
          <w:p w:rsidR="00104900" w:rsidRPr="004F4612" w:rsidRDefault="00104900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:rsidR="00104900" w:rsidRPr="004F4612" w:rsidRDefault="00104900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104900" w:rsidRPr="004F4612" w:rsidTr="00495CA8">
        <w:trPr>
          <w:jc w:val="center"/>
        </w:trPr>
        <w:tc>
          <w:tcPr>
            <w:tcW w:w="568" w:type="dxa"/>
          </w:tcPr>
          <w:p w:rsidR="00104900" w:rsidRPr="004F4612" w:rsidRDefault="00104900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FC03AF" w:rsidRPr="004F4612" w:rsidRDefault="00FC03AF" w:rsidP="004F4612">
            <w:pPr>
              <w:tabs>
                <w:tab w:val="num" w:pos="34"/>
              </w:tabs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Преобразования целых и дробных рациональных выражений; выражений </w:t>
            </w: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содержащих корни и степени с дробными показателями.</w:t>
            </w:r>
          </w:p>
          <w:p w:rsidR="00104900" w:rsidRPr="004F4612" w:rsidRDefault="00104900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2835" w:type="dxa"/>
          </w:tcPr>
          <w:p w:rsidR="00104900" w:rsidRPr="004F4612" w:rsidRDefault="00104900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задач, работа в группах.</w:t>
            </w:r>
          </w:p>
        </w:tc>
        <w:tc>
          <w:tcPr>
            <w:tcW w:w="992" w:type="dxa"/>
            <w:vAlign w:val="center"/>
          </w:tcPr>
          <w:p w:rsidR="00104900" w:rsidRPr="004F4612" w:rsidRDefault="00104900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104900" w:rsidRPr="004F4612" w:rsidTr="00495CA8">
        <w:trPr>
          <w:jc w:val="center"/>
        </w:trPr>
        <w:tc>
          <w:tcPr>
            <w:tcW w:w="568" w:type="dxa"/>
          </w:tcPr>
          <w:p w:rsidR="00104900" w:rsidRPr="004F4612" w:rsidRDefault="00104900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FC03AF" w:rsidRPr="004F4612" w:rsidRDefault="00FC03AF" w:rsidP="004F4612">
            <w:pPr>
              <w:tabs>
                <w:tab w:val="num" w:pos="34"/>
              </w:tabs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Преобразования целых и дробных рациональных выражений; выражений содержащих корни и степени с дробными показателями.</w:t>
            </w:r>
          </w:p>
          <w:p w:rsidR="00104900" w:rsidRPr="004F4612" w:rsidRDefault="00104900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2835" w:type="dxa"/>
          </w:tcPr>
          <w:p w:rsidR="00104900" w:rsidRPr="004F4612" w:rsidRDefault="00104900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Решение задач, работа в группах.</w:t>
            </w:r>
          </w:p>
        </w:tc>
        <w:tc>
          <w:tcPr>
            <w:tcW w:w="992" w:type="dxa"/>
            <w:vAlign w:val="center"/>
          </w:tcPr>
          <w:p w:rsidR="00104900" w:rsidRPr="004F4612" w:rsidRDefault="00104900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104900" w:rsidRPr="004F4612" w:rsidTr="00495CA8">
        <w:trPr>
          <w:jc w:val="center"/>
        </w:trPr>
        <w:tc>
          <w:tcPr>
            <w:tcW w:w="568" w:type="dxa"/>
          </w:tcPr>
          <w:p w:rsidR="00104900" w:rsidRPr="004F4612" w:rsidRDefault="00104900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FC03AF" w:rsidRPr="004F4612" w:rsidRDefault="00FC03AF" w:rsidP="004F4612">
            <w:pPr>
              <w:tabs>
                <w:tab w:val="num" w:pos="34"/>
              </w:tabs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Преобразования целых и дробных рациональных выражений; выражений содержащих корни и степени с дробными показателями.</w:t>
            </w:r>
          </w:p>
          <w:p w:rsidR="00104900" w:rsidRPr="004F4612" w:rsidRDefault="00104900" w:rsidP="004F4612">
            <w:pPr>
              <w:jc w:val="both"/>
              <w:textAlignment w:val="top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2835" w:type="dxa"/>
          </w:tcPr>
          <w:p w:rsidR="00104900" w:rsidRPr="004F4612" w:rsidRDefault="00104900" w:rsidP="004F461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FC03AF" w:rsidRPr="004F4612">
              <w:rPr>
                <w:rFonts w:ascii="Times New Roman" w:hAnsi="Times New Roman" w:cs="Times New Roman"/>
                <w:sz w:val="24"/>
                <w:szCs w:val="24"/>
              </w:rPr>
              <w:t xml:space="preserve"> олимпиадных </w:t>
            </w: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 xml:space="preserve"> задач, работа в группах.</w:t>
            </w:r>
          </w:p>
          <w:p w:rsidR="00104900" w:rsidRPr="004F4612" w:rsidRDefault="00104900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:rsidR="00104900" w:rsidRPr="004F4612" w:rsidRDefault="00104900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FC03AF" w:rsidRPr="004F4612" w:rsidTr="00E83DBA">
        <w:trPr>
          <w:trHeight w:val="500"/>
          <w:jc w:val="center"/>
        </w:trPr>
        <w:tc>
          <w:tcPr>
            <w:tcW w:w="568" w:type="dxa"/>
          </w:tcPr>
          <w:p w:rsidR="00FC03AF" w:rsidRPr="004F4612" w:rsidRDefault="00FC03AF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FC03AF" w:rsidRPr="004F4612" w:rsidRDefault="00FC03AF" w:rsidP="004F4612">
            <w:pPr>
              <w:tabs>
                <w:tab w:val="num" w:pos="34"/>
              </w:tabs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Преобразования целых и дробных рациональных выражений; выражений содержащих корни и степени с дробными показателями.</w:t>
            </w:r>
          </w:p>
          <w:p w:rsidR="00FC03AF" w:rsidRPr="004F4612" w:rsidRDefault="00FC03AF" w:rsidP="004F4612">
            <w:pPr>
              <w:jc w:val="both"/>
              <w:textAlignment w:val="top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2835" w:type="dxa"/>
          </w:tcPr>
          <w:p w:rsidR="00FC03AF" w:rsidRPr="004F4612" w:rsidRDefault="00FC03AF" w:rsidP="004F461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в группах.</w:t>
            </w:r>
          </w:p>
          <w:p w:rsidR="00FC03AF" w:rsidRPr="004F4612" w:rsidRDefault="00FC03AF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:rsidR="00FC03AF" w:rsidRPr="004F4612" w:rsidRDefault="00FC03AF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F4612" w:rsidRPr="004F4612" w:rsidTr="004F4612">
        <w:trPr>
          <w:trHeight w:val="224"/>
          <w:jc w:val="center"/>
        </w:trPr>
        <w:tc>
          <w:tcPr>
            <w:tcW w:w="568" w:type="dxa"/>
          </w:tcPr>
          <w:p w:rsidR="004F4612" w:rsidRPr="004F4612" w:rsidRDefault="004F4612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F4612" w:rsidRPr="004F4612" w:rsidRDefault="004F4612" w:rsidP="004F4612">
            <w:pPr>
              <w:tabs>
                <w:tab w:val="num" w:pos="34"/>
              </w:tabs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4F4612" w:rsidRPr="004F4612" w:rsidRDefault="004F4612" w:rsidP="004F461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F4612" w:rsidRPr="004F4612" w:rsidRDefault="004F4612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</w:p>
        </w:tc>
      </w:tr>
      <w:tr w:rsidR="004F4612" w:rsidRPr="004F4612" w:rsidTr="004F4612">
        <w:trPr>
          <w:trHeight w:val="224"/>
          <w:jc w:val="center"/>
        </w:trPr>
        <w:tc>
          <w:tcPr>
            <w:tcW w:w="568" w:type="dxa"/>
          </w:tcPr>
          <w:p w:rsidR="004F4612" w:rsidRPr="004F4612" w:rsidRDefault="004F4612" w:rsidP="004F4612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F4612" w:rsidRPr="004F4612" w:rsidRDefault="004F4612" w:rsidP="004F4612">
            <w:pPr>
              <w:tabs>
                <w:tab w:val="num" w:pos="34"/>
              </w:tabs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4F4612" w:rsidRPr="004F4612" w:rsidRDefault="004F4612" w:rsidP="004F461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F4612" w:rsidRPr="004F4612" w:rsidRDefault="004F4612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</w:p>
        </w:tc>
      </w:tr>
    </w:tbl>
    <w:tbl>
      <w:tblPr>
        <w:tblStyle w:val="4"/>
        <w:tblW w:w="9356" w:type="dxa"/>
        <w:tblInd w:w="548" w:type="dxa"/>
        <w:tblLayout w:type="fixed"/>
        <w:tblLook w:val="04A0"/>
      </w:tblPr>
      <w:tblGrid>
        <w:gridCol w:w="568"/>
        <w:gridCol w:w="4961"/>
        <w:gridCol w:w="2835"/>
        <w:gridCol w:w="992"/>
      </w:tblGrid>
      <w:tr w:rsidR="00FC03AF" w:rsidRPr="004F4612" w:rsidTr="00495CA8">
        <w:tc>
          <w:tcPr>
            <w:tcW w:w="568" w:type="dxa"/>
          </w:tcPr>
          <w:p w:rsidR="00FC03AF" w:rsidRPr="004F4612" w:rsidRDefault="00FC03AF" w:rsidP="004F4612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FC03AF" w:rsidRPr="004F4612" w:rsidRDefault="00FC03AF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Логарифмы, свойства логарифмов</w:t>
            </w:r>
          </w:p>
        </w:tc>
        <w:tc>
          <w:tcPr>
            <w:tcW w:w="2835" w:type="dxa"/>
          </w:tcPr>
          <w:p w:rsidR="00FC03AF" w:rsidRPr="004F4612" w:rsidRDefault="00FC03AF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Беседа. Работа с источниками информации.</w:t>
            </w:r>
          </w:p>
        </w:tc>
        <w:tc>
          <w:tcPr>
            <w:tcW w:w="992" w:type="dxa"/>
            <w:vAlign w:val="center"/>
          </w:tcPr>
          <w:p w:rsidR="00FC03AF" w:rsidRPr="004F4612" w:rsidRDefault="00FC03AF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FC03AF" w:rsidRPr="004F4612" w:rsidTr="00495CA8">
        <w:tc>
          <w:tcPr>
            <w:tcW w:w="568" w:type="dxa"/>
          </w:tcPr>
          <w:p w:rsidR="00FC03AF" w:rsidRPr="004F4612" w:rsidRDefault="00FC03AF" w:rsidP="004F4612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FC03AF" w:rsidRPr="004F4612" w:rsidRDefault="00FC03AF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Логарифмы, свойства логарифмов.</w:t>
            </w:r>
          </w:p>
        </w:tc>
        <w:tc>
          <w:tcPr>
            <w:tcW w:w="2835" w:type="dxa"/>
          </w:tcPr>
          <w:p w:rsidR="00FC03AF" w:rsidRPr="004F4612" w:rsidRDefault="00FC03AF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в группах, </w:t>
            </w:r>
          </w:p>
        </w:tc>
        <w:tc>
          <w:tcPr>
            <w:tcW w:w="992" w:type="dxa"/>
            <w:vAlign w:val="center"/>
          </w:tcPr>
          <w:p w:rsidR="00FC03AF" w:rsidRPr="004F4612" w:rsidRDefault="00FC03AF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FC03AF" w:rsidRPr="004F4612" w:rsidTr="00495CA8">
        <w:tc>
          <w:tcPr>
            <w:tcW w:w="568" w:type="dxa"/>
          </w:tcPr>
          <w:p w:rsidR="00FC03AF" w:rsidRPr="004F4612" w:rsidRDefault="00FC03AF" w:rsidP="004F4612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Theme="minorHAnsi" w:hAnsi="Times New Roman" w:cs="Times New Roman"/>
                <w:lang w:eastAsia="en-US"/>
              </w:rPr>
              <w:br w:type="page"/>
            </w:r>
          </w:p>
        </w:tc>
        <w:tc>
          <w:tcPr>
            <w:tcW w:w="4961" w:type="dxa"/>
          </w:tcPr>
          <w:p w:rsidR="00FC03AF" w:rsidRPr="004F4612" w:rsidRDefault="00FC03AF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Логарифмы, свойства логарифмов.</w:t>
            </w:r>
          </w:p>
        </w:tc>
        <w:tc>
          <w:tcPr>
            <w:tcW w:w="2835" w:type="dxa"/>
          </w:tcPr>
          <w:p w:rsidR="00FC03AF" w:rsidRPr="004F4612" w:rsidRDefault="00FC03AF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в группах, </w:t>
            </w:r>
          </w:p>
        </w:tc>
        <w:tc>
          <w:tcPr>
            <w:tcW w:w="992" w:type="dxa"/>
            <w:vAlign w:val="center"/>
          </w:tcPr>
          <w:p w:rsidR="00FC03AF" w:rsidRPr="004F4612" w:rsidRDefault="00FC03AF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FC03AF" w:rsidRPr="004F4612" w:rsidTr="00495CA8">
        <w:tc>
          <w:tcPr>
            <w:tcW w:w="568" w:type="dxa"/>
          </w:tcPr>
          <w:p w:rsidR="00FC03AF" w:rsidRPr="004F4612" w:rsidRDefault="00FC03AF" w:rsidP="004F4612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FC03AF" w:rsidRPr="004F4612" w:rsidRDefault="00FC03AF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proofErr w:type="gramStart"/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логарифмических выражений (базовый и повышенный уровни математической подготовки учащихся</w:t>
            </w:r>
            <w:proofErr w:type="gramEnd"/>
          </w:p>
        </w:tc>
        <w:tc>
          <w:tcPr>
            <w:tcW w:w="2835" w:type="dxa"/>
          </w:tcPr>
          <w:p w:rsidR="00FC03AF" w:rsidRPr="004F4612" w:rsidRDefault="00FC03AF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. Практическая работа в группах</w:t>
            </w:r>
          </w:p>
        </w:tc>
        <w:tc>
          <w:tcPr>
            <w:tcW w:w="992" w:type="dxa"/>
            <w:vAlign w:val="center"/>
          </w:tcPr>
          <w:p w:rsidR="00FC03AF" w:rsidRPr="004F4612" w:rsidRDefault="00FC03AF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FC03AF" w:rsidRPr="004F4612" w:rsidTr="00495CA8">
        <w:tc>
          <w:tcPr>
            <w:tcW w:w="568" w:type="dxa"/>
          </w:tcPr>
          <w:p w:rsidR="00FC03AF" w:rsidRPr="004F4612" w:rsidRDefault="00FC03AF" w:rsidP="004F4612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FC03AF" w:rsidRPr="004F4612" w:rsidRDefault="00FC03AF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proofErr w:type="gramStart"/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логарифмических выражений (базовый и повышенный уровни математической подготовки учащихся</w:t>
            </w:r>
            <w:proofErr w:type="gramEnd"/>
          </w:p>
        </w:tc>
        <w:tc>
          <w:tcPr>
            <w:tcW w:w="2835" w:type="dxa"/>
          </w:tcPr>
          <w:p w:rsidR="00FC03AF" w:rsidRPr="004F4612" w:rsidRDefault="00FC03AF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 xml:space="preserve">  Решение олимпиадных задач</w:t>
            </w:r>
          </w:p>
        </w:tc>
        <w:tc>
          <w:tcPr>
            <w:tcW w:w="992" w:type="dxa"/>
            <w:vAlign w:val="center"/>
          </w:tcPr>
          <w:p w:rsidR="00FC03AF" w:rsidRPr="004F4612" w:rsidRDefault="00FC03AF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FC03AF" w:rsidRPr="004F4612" w:rsidTr="00495CA8">
        <w:tc>
          <w:tcPr>
            <w:tcW w:w="568" w:type="dxa"/>
          </w:tcPr>
          <w:p w:rsidR="00FC03AF" w:rsidRPr="004F4612" w:rsidRDefault="00FC03AF" w:rsidP="004F4612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FC03AF" w:rsidRPr="004F4612" w:rsidRDefault="00FC03AF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proofErr w:type="gramStart"/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логарифмических выражений (базовый и повышенный уровни математической подготовки учащихся</w:t>
            </w:r>
            <w:proofErr w:type="gramEnd"/>
          </w:p>
        </w:tc>
        <w:tc>
          <w:tcPr>
            <w:tcW w:w="2835" w:type="dxa"/>
          </w:tcPr>
          <w:p w:rsidR="00FC03AF" w:rsidRPr="004F4612" w:rsidRDefault="00FC03AF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Решение олимпиадных задач</w:t>
            </w:r>
            <w:proofErr w:type="gramStart"/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992" w:type="dxa"/>
            <w:vAlign w:val="center"/>
          </w:tcPr>
          <w:p w:rsidR="00FC03AF" w:rsidRPr="004F4612" w:rsidRDefault="00FC03AF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FC03AF" w:rsidRPr="004F4612" w:rsidTr="00495CA8">
        <w:tc>
          <w:tcPr>
            <w:tcW w:w="568" w:type="dxa"/>
          </w:tcPr>
          <w:p w:rsidR="00FC03AF" w:rsidRPr="004F4612" w:rsidRDefault="00FC03AF" w:rsidP="004F4612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FC03AF" w:rsidRPr="004F4612" w:rsidRDefault="00FC03AF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proofErr w:type="gramStart"/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логарифмических выражений (базовый и повышенный уровни математической подготовки учащихся</w:t>
            </w:r>
            <w:proofErr w:type="gramEnd"/>
          </w:p>
        </w:tc>
        <w:tc>
          <w:tcPr>
            <w:tcW w:w="2835" w:type="dxa"/>
          </w:tcPr>
          <w:p w:rsidR="00FC03AF" w:rsidRPr="004F4612" w:rsidRDefault="00FC03AF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Работа в группах.</w:t>
            </w:r>
          </w:p>
        </w:tc>
        <w:tc>
          <w:tcPr>
            <w:tcW w:w="992" w:type="dxa"/>
            <w:vAlign w:val="center"/>
          </w:tcPr>
          <w:p w:rsidR="00FC03AF" w:rsidRPr="004F4612" w:rsidRDefault="00FC03AF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FC03AF" w:rsidRPr="004F4612" w:rsidTr="00495CA8">
        <w:tc>
          <w:tcPr>
            <w:tcW w:w="568" w:type="dxa"/>
          </w:tcPr>
          <w:p w:rsidR="00FC03AF" w:rsidRPr="004F4612" w:rsidRDefault="00FC03AF" w:rsidP="004F4612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FC03AF" w:rsidRPr="004F4612" w:rsidRDefault="00FC03AF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proofErr w:type="gramStart"/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логарифмических выражений (базовый и повышенный уровни математической подготовки учащихся</w:t>
            </w:r>
            <w:proofErr w:type="gramEnd"/>
          </w:p>
        </w:tc>
        <w:tc>
          <w:tcPr>
            <w:tcW w:w="2835" w:type="dxa"/>
          </w:tcPr>
          <w:p w:rsidR="00FC03AF" w:rsidRPr="004F4612" w:rsidRDefault="00FC03AF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  <w:vAlign w:val="center"/>
          </w:tcPr>
          <w:p w:rsidR="00FC03AF" w:rsidRPr="004F4612" w:rsidRDefault="00FC03AF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FC03AF" w:rsidRPr="004F4612" w:rsidTr="00495CA8">
        <w:tc>
          <w:tcPr>
            <w:tcW w:w="568" w:type="dxa"/>
          </w:tcPr>
          <w:p w:rsidR="00FC03AF" w:rsidRPr="004F4612" w:rsidRDefault="00FC03AF" w:rsidP="004F4612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FC03AF" w:rsidRPr="004F4612" w:rsidRDefault="000D5253" w:rsidP="004F4612">
            <w:pPr>
              <w:jc w:val="both"/>
              <w:textAlignment w:val="top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решения геометрических задач по планиметрии - нахождение геометрических величин (длин, углов, площадей) </w:t>
            </w:r>
          </w:p>
        </w:tc>
        <w:tc>
          <w:tcPr>
            <w:tcW w:w="2835" w:type="dxa"/>
          </w:tcPr>
          <w:p w:rsidR="00FC03AF" w:rsidRPr="004F4612" w:rsidRDefault="000D5253" w:rsidP="004F461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612">
              <w:rPr>
                <w:rFonts w:ascii="Times New Roman" w:hAnsi="Times New Roman" w:cs="Times New Roman"/>
                <w:bCs/>
                <w:sz w:val="24"/>
                <w:szCs w:val="24"/>
              </w:rPr>
              <w:t>Мини-лекция. Беседа.</w:t>
            </w:r>
          </w:p>
          <w:p w:rsidR="00FC03AF" w:rsidRPr="004F4612" w:rsidRDefault="000D5253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2" w:type="dxa"/>
            <w:vAlign w:val="center"/>
          </w:tcPr>
          <w:p w:rsidR="00FC03AF" w:rsidRPr="004F4612" w:rsidRDefault="00FC03AF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FC03AF" w:rsidRPr="004F4612" w:rsidTr="00495CA8">
        <w:tc>
          <w:tcPr>
            <w:tcW w:w="568" w:type="dxa"/>
          </w:tcPr>
          <w:p w:rsidR="00FC03AF" w:rsidRPr="004F4612" w:rsidRDefault="00FC03AF" w:rsidP="004F4612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FC03AF" w:rsidRPr="004F4612" w:rsidRDefault="000D5253" w:rsidP="004F4612">
            <w:pPr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решения геометрических задач по планиметрии - нахождение геометрических величин (длин, углов, площадей) </w:t>
            </w:r>
          </w:p>
        </w:tc>
        <w:tc>
          <w:tcPr>
            <w:tcW w:w="2835" w:type="dxa"/>
          </w:tcPr>
          <w:p w:rsidR="000D5253" w:rsidRPr="004F4612" w:rsidRDefault="000D5253" w:rsidP="004F461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 xml:space="preserve">  Решение з задач.</w:t>
            </w:r>
          </w:p>
          <w:p w:rsidR="00FC03AF" w:rsidRPr="004F4612" w:rsidRDefault="00FC03AF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:rsidR="00FC03AF" w:rsidRPr="004F4612" w:rsidRDefault="00FC03AF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FC03AF" w:rsidRPr="004F4612" w:rsidTr="00495CA8">
        <w:tc>
          <w:tcPr>
            <w:tcW w:w="568" w:type="dxa"/>
          </w:tcPr>
          <w:p w:rsidR="00FC03AF" w:rsidRPr="004F4612" w:rsidRDefault="00FC03AF" w:rsidP="004F4612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FC03AF" w:rsidRPr="004F4612" w:rsidRDefault="000D5253" w:rsidP="004F4612">
            <w:pPr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решения геометрических задач по планиметрии - нахождение геометрических величин (длин, углов, площадей) </w:t>
            </w:r>
          </w:p>
        </w:tc>
        <w:tc>
          <w:tcPr>
            <w:tcW w:w="2835" w:type="dxa"/>
          </w:tcPr>
          <w:p w:rsidR="00FC03AF" w:rsidRPr="004F4612" w:rsidRDefault="00FC03AF" w:rsidP="004F461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 xml:space="preserve">  Решение з задач.</w:t>
            </w:r>
          </w:p>
          <w:p w:rsidR="00FC03AF" w:rsidRPr="004F4612" w:rsidRDefault="00FC03AF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:rsidR="00FC03AF" w:rsidRPr="004F4612" w:rsidRDefault="00FC03AF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0D5253" w:rsidRPr="004F4612" w:rsidTr="00495CA8">
        <w:tc>
          <w:tcPr>
            <w:tcW w:w="568" w:type="dxa"/>
          </w:tcPr>
          <w:p w:rsidR="000D5253" w:rsidRPr="004F4612" w:rsidRDefault="000D5253" w:rsidP="004F4612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0D5253" w:rsidRPr="004F4612" w:rsidRDefault="000D5253" w:rsidP="004F4612">
            <w:pPr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решения геометрических задач </w:t>
            </w: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 планиметрии - нахождение геометрических величин (длин, углов, площадей) </w:t>
            </w:r>
          </w:p>
        </w:tc>
        <w:tc>
          <w:tcPr>
            <w:tcW w:w="2835" w:type="dxa"/>
          </w:tcPr>
          <w:p w:rsidR="000D5253" w:rsidRPr="004F4612" w:rsidRDefault="000D5253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Практическая работа в </w:t>
            </w:r>
            <w:r w:rsidRPr="004F46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группах</w:t>
            </w:r>
          </w:p>
        </w:tc>
        <w:tc>
          <w:tcPr>
            <w:tcW w:w="992" w:type="dxa"/>
            <w:vAlign w:val="center"/>
          </w:tcPr>
          <w:p w:rsidR="000D5253" w:rsidRPr="004F4612" w:rsidRDefault="000D5253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lastRenderedPageBreak/>
              <w:t>1</w:t>
            </w:r>
          </w:p>
        </w:tc>
      </w:tr>
      <w:tr w:rsidR="000D5253" w:rsidRPr="004F4612" w:rsidTr="00495CA8">
        <w:tc>
          <w:tcPr>
            <w:tcW w:w="568" w:type="dxa"/>
          </w:tcPr>
          <w:p w:rsidR="000D5253" w:rsidRPr="004F4612" w:rsidRDefault="000D5253" w:rsidP="004F4612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0D5253" w:rsidRPr="004F4612" w:rsidRDefault="000D5253" w:rsidP="004F4612">
            <w:pPr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решения геометрических задач по планиметрии - нахождение геометрических величин (длин, углов, площадей) </w:t>
            </w:r>
          </w:p>
        </w:tc>
        <w:tc>
          <w:tcPr>
            <w:tcW w:w="2835" w:type="dxa"/>
          </w:tcPr>
          <w:p w:rsidR="000D5253" w:rsidRPr="004F4612" w:rsidRDefault="000D5253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hAnsi="Times New Roman" w:cs="Times New Roman"/>
                <w:bCs/>
                <w:sz w:val="24"/>
                <w:szCs w:val="24"/>
              </w:rPr>
              <w:t>. Решение задач.</w:t>
            </w: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в группах</w:t>
            </w:r>
          </w:p>
        </w:tc>
        <w:tc>
          <w:tcPr>
            <w:tcW w:w="992" w:type="dxa"/>
            <w:vAlign w:val="center"/>
          </w:tcPr>
          <w:p w:rsidR="000D5253" w:rsidRPr="004F4612" w:rsidRDefault="000D5253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0D5253" w:rsidRPr="004F4612" w:rsidTr="00495CA8">
        <w:tc>
          <w:tcPr>
            <w:tcW w:w="568" w:type="dxa"/>
          </w:tcPr>
          <w:p w:rsidR="000D5253" w:rsidRPr="004F4612" w:rsidRDefault="000D5253" w:rsidP="004F4612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9474DF" w:rsidRPr="004F4612" w:rsidRDefault="009474DF" w:rsidP="004F4612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на построение  (типовые задания по планиметрии  КИМ ЕГЭ по математике  профильный уровень). </w:t>
            </w:r>
          </w:p>
          <w:p w:rsidR="000D5253" w:rsidRPr="004F4612" w:rsidRDefault="000D5253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2835" w:type="dxa"/>
          </w:tcPr>
          <w:p w:rsidR="000D5253" w:rsidRPr="004F4612" w:rsidRDefault="000D5253" w:rsidP="004F461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4612">
              <w:rPr>
                <w:rFonts w:ascii="Times New Roman" w:hAnsi="Times New Roman" w:cs="Times New Roman"/>
                <w:bCs/>
                <w:sz w:val="24"/>
                <w:szCs w:val="24"/>
              </w:rPr>
              <w:t>Мини-лекция.</w:t>
            </w:r>
          </w:p>
          <w:p w:rsidR="000D5253" w:rsidRPr="004F4612" w:rsidRDefault="000D5253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</w:t>
            </w:r>
          </w:p>
        </w:tc>
        <w:tc>
          <w:tcPr>
            <w:tcW w:w="992" w:type="dxa"/>
            <w:vAlign w:val="center"/>
          </w:tcPr>
          <w:p w:rsidR="000D5253" w:rsidRPr="004F4612" w:rsidRDefault="000D5253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0D5253" w:rsidRPr="004F4612" w:rsidTr="00495CA8">
        <w:tc>
          <w:tcPr>
            <w:tcW w:w="568" w:type="dxa"/>
          </w:tcPr>
          <w:p w:rsidR="000D5253" w:rsidRPr="004F4612" w:rsidRDefault="000D5253" w:rsidP="004F4612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9474DF" w:rsidRPr="004F4612" w:rsidRDefault="009474DF" w:rsidP="004F4612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на построение  (типовые задания по планиметрии  КИМ ЕГЭ по математике  профильный уровень). </w:t>
            </w:r>
          </w:p>
          <w:p w:rsidR="000D5253" w:rsidRPr="004F4612" w:rsidRDefault="000D5253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2835" w:type="dxa"/>
          </w:tcPr>
          <w:p w:rsidR="000D5253" w:rsidRPr="004F4612" w:rsidRDefault="000D5253" w:rsidP="004F461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 xml:space="preserve">  Решение задач.</w:t>
            </w:r>
          </w:p>
          <w:p w:rsidR="000D5253" w:rsidRPr="004F4612" w:rsidRDefault="000D5253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:rsidR="000D5253" w:rsidRPr="004F4612" w:rsidRDefault="000D5253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0D5253" w:rsidRPr="004F4612" w:rsidTr="00495CA8">
        <w:tc>
          <w:tcPr>
            <w:tcW w:w="568" w:type="dxa"/>
          </w:tcPr>
          <w:p w:rsidR="000D5253" w:rsidRPr="004F4612" w:rsidRDefault="000D5253" w:rsidP="004F4612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9474DF" w:rsidRPr="004F4612" w:rsidRDefault="009474DF" w:rsidP="004F4612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на построение  (типовые задания по планиметрии  КИМ ЕГЭ по математике  профильный уровень). </w:t>
            </w:r>
          </w:p>
          <w:p w:rsidR="000D5253" w:rsidRPr="004F4612" w:rsidRDefault="000D5253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2835" w:type="dxa"/>
          </w:tcPr>
          <w:p w:rsidR="000D5253" w:rsidRPr="004F4612" w:rsidRDefault="000D5253" w:rsidP="004F461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работа. </w:t>
            </w:r>
          </w:p>
          <w:p w:rsidR="000D5253" w:rsidRPr="004F4612" w:rsidRDefault="000D5253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:rsidR="000D5253" w:rsidRPr="004F4612" w:rsidRDefault="000D5253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</w:tbl>
    <w:tbl>
      <w:tblPr>
        <w:tblStyle w:val="5"/>
        <w:tblW w:w="9356" w:type="dxa"/>
        <w:tblInd w:w="548" w:type="dxa"/>
        <w:tblLayout w:type="fixed"/>
        <w:tblLook w:val="04A0"/>
      </w:tblPr>
      <w:tblGrid>
        <w:gridCol w:w="568"/>
        <w:gridCol w:w="4961"/>
        <w:gridCol w:w="2835"/>
        <w:gridCol w:w="992"/>
      </w:tblGrid>
      <w:tr w:rsidR="00495CA8" w:rsidRPr="004F4612" w:rsidTr="00495CA8">
        <w:tc>
          <w:tcPr>
            <w:tcW w:w="568" w:type="dxa"/>
          </w:tcPr>
          <w:p w:rsidR="00495CA8" w:rsidRPr="004F4612" w:rsidRDefault="00495CA8" w:rsidP="004F4612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9474DF" w:rsidRPr="004F4612" w:rsidRDefault="009474DF" w:rsidP="004F4612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на построение  (типовые задания по планиметрии  КИМ ЕГЭ по математике  профильный уровень). </w:t>
            </w:r>
          </w:p>
          <w:p w:rsidR="00495CA8" w:rsidRPr="004F4612" w:rsidRDefault="00495CA8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2835" w:type="dxa"/>
          </w:tcPr>
          <w:p w:rsidR="00495CA8" w:rsidRPr="004F4612" w:rsidRDefault="009474DF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Работа в группах.</w:t>
            </w:r>
          </w:p>
        </w:tc>
        <w:tc>
          <w:tcPr>
            <w:tcW w:w="992" w:type="dxa"/>
            <w:vAlign w:val="center"/>
          </w:tcPr>
          <w:p w:rsidR="00495CA8" w:rsidRPr="004F4612" w:rsidRDefault="00495CA8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95CA8" w:rsidRPr="004F4612" w:rsidTr="00495CA8">
        <w:tc>
          <w:tcPr>
            <w:tcW w:w="568" w:type="dxa"/>
          </w:tcPr>
          <w:p w:rsidR="00495CA8" w:rsidRPr="004F4612" w:rsidRDefault="00495CA8" w:rsidP="004F4612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95CA8" w:rsidRPr="004F4612" w:rsidRDefault="008C3AD8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proofErr w:type="gramStart"/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решения задач по стереометрии - нахождение геометрических величин (длин, углов, площадей и объёмов - типовые задания  КИМ ЕГЭ  по математике</w:t>
            </w:r>
            <w:proofErr w:type="gramEnd"/>
          </w:p>
        </w:tc>
        <w:tc>
          <w:tcPr>
            <w:tcW w:w="2835" w:type="dxa"/>
          </w:tcPr>
          <w:p w:rsidR="00495CA8" w:rsidRPr="004F4612" w:rsidRDefault="00495CA8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Мини-лекция. Решение </w:t>
            </w:r>
            <w:r w:rsidR="00A138DD" w:rsidRPr="004F4612">
              <w:rPr>
                <w:rFonts w:ascii="Times New Roman" w:hAnsi="Times New Roman" w:cs="Times New Roman"/>
                <w:bCs/>
                <w:sz w:val="24"/>
                <w:szCs w:val="24"/>
              </w:rPr>
              <w:t>задач.</w:t>
            </w:r>
          </w:p>
        </w:tc>
        <w:tc>
          <w:tcPr>
            <w:tcW w:w="992" w:type="dxa"/>
            <w:vAlign w:val="center"/>
          </w:tcPr>
          <w:p w:rsidR="00495CA8" w:rsidRPr="004F4612" w:rsidRDefault="00495CA8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95CA8" w:rsidRPr="004F4612" w:rsidTr="00495CA8">
        <w:tc>
          <w:tcPr>
            <w:tcW w:w="568" w:type="dxa"/>
          </w:tcPr>
          <w:p w:rsidR="00495CA8" w:rsidRPr="004F4612" w:rsidRDefault="00495CA8" w:rsidP="004F4612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95CA8" w:rsidRPr="004F4612" w:rsidRDefault="00A138DD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proofErr w:type="gramStart"/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решения задач по стереометрии - нахождение геометрических величин (длин, углов, площадей и объёмов - типовые задания  КИМ ЕГЭ  по математике</w:t>
            </w:r>
            <w:proofErr w:type="gramEnd"/>
          </w:p>
        </w:tc>
        <w:tc>
          <w:tcPr>
            <w:tcW w:w="2835" w:type="dxa"/>
          </w:tcPr>
          <w:p w:rsidR="00495CA8" w:rsidRPr="004F4612" w:rsidRDefault="00495CA8" w:rsidP="004F461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6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Беседа. </w:t>
            </w: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в группах.</w:t>
            </w:r>
          </w:p>
          <w:p w:rsidR="00495CA8" w:rsidRPr="004F4612" w:rsidRDefault="00495CA8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:rsidR="00495CA8" w:rsidRPr="004F4612" w:rsidRDefault="00495CA8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95CA8" w:rsidRPr="004F4612" w:rsidTr="00495CA8">
        <w:tc>
          <w:tcPr>
            <w:tcW w:w="568" w:type="dxa"/>
          </w:tcPr>
          <w:p w:rsidR="00495CA8" w:rsidRPr="004F4612" w:rsidRDefault="00495CA8" w:rsidP="004F4612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95CA8" w:rsidRPr="004F4612" w:rsidRDefault="00A138DD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proofErr w:type="gramStart"/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решения задач по стереометрии - нахождение геометрических величин (длин, углов, площадей и объёмов - типовые задания  КИМ ЕГЭ  по математике</w:t>
            </w:r>
            <w:proofErr w:type="gramEnd"/>
          </w:p>
        </w:tc>
        <w:tc>
          <w:tcPr>
            <w:tcW w:w="2835" w:type="dxa"/>
          </w:tcPr>
          <w:p w:rsidR="00495CA8" w:rsidRPr="004F4612" w:rsidRDefault="00495CA8" w:rsidP="004F461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в парах.</w:t>
            </w:r>
          </w:p>
          <w:p w:rsidR="00495CA8" w:rsidRPr="004F4612" w:rsidRDefault="00495CA8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:rsidR="00495CA8" w:rsidRPr="004F4612" w:rsidRDefault="00495CA8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95CA8" w:rsidRPr="004F4612" w:rsidTr="00495CA8">
        <w:tc>
          <w:tcPr>
            <w:tcW w:w="568" w:type="dxa"/>
          </w:tcPr>
          <w:p w:rsidR="00495CA8" w:rsidRPr="004F4612" w:rsidRDefault="00495CA8" w:rsidP="004F4612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95CA8" w:rsidRPr="004F4612" w:rsidRDefault="00A138DD" w:rsidP="004F4612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proofErr w:type="gramStart"/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решения задач по стереометрии - нахождение геометрических величин (длин, углов, площадей и объёмов - типовые задания  КИМ ЕГЭ  по математике</w:t>
            </w:r>
            <w:proofErr w:type="gramEnd"/>
          </w:p>
        </w:tc>
        <w:tc>
          <w:tcPr>
            <w:tcW w:w="2835" w:type="dxa"/>
          </w:tcPr>
          <w:p w:rsidR="00495CA8" w:rsidRPr="004F4612" w:rsidRDefault="00495CA8" w:rsidP="004F461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Решение задач, работа в группах.</w:t>
            </w:r>
          </w:p>
          <w:p w:rsidR="00495CA8" w:rsidRPr="004F4612" w:rsidRDefault="00495CA8" w:rsidP="004F461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95CA8" w:rsidRPr="004F4612" w:rsidRDefault="00495CA8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95CA8" w:rsidRPr="004F4612" w:rsidTr="00495CA8">
        <w:tc>
          <w:tcPr>
            <w:tcW w:w="568" w:type="dxa"/>
          </w:tcPr>
          <w:p w:rsidR="00495CA8" w:rsidRPr="004F4612" w:rsidRDefault="00495CA8" w:rsidP="004F4612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95CA8" w:rsidRPr="004F4612" w:rsidRDefault="00A138DD" w:rsidP="004F461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решения задач по стереометрии - нахождение геометрических величин (длин, углов, площадей и объёмов - типовые задания  КИМ ЕГЭ  по математике</w:t>
            </w:r>
            <w:proofErr w:type="gramEnd"/>
          </w:p>
        </w:tc>
        <w:tc>
          <w:tcPr>
            <w:tcW w:w="2835" w:type="dxa"/>
          </w:tcPr>
          <w:p w:rsidR="00495CA8" w:rsidRPr="004F4612" w:rsidRDefault="00495CA8" w:rsidP="004F461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Решение задач, работа в группах.</w:t>
            </w:r>
          </w:p>
          <w:p w:rsidR="00495CA8" w:rsidRPr="004F4612" w:rsidRDefault="00495CA8" w:rsidP="004F461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95CA8" w:rsidRPr="004F4612" w:rsidRDefault="00495CA8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160755" w:rsidRPr="004F4612" w:rsidTr="00495CA8">
        <w:tc>
          <w:tcPr>
            <w:tcW w:w="568" w:type="dxa"/>
          </w:tcPr>
          <w:p w:rsidR="00160755" w:rsidRPr="004F4612" w:rsidRDefault="00160755" w:rsidP="004F4612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160755" w:rsidRPr="004F4612" w:rsidRDefault="00160755" w:rsidP="004F461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решения задач по стереометрии - нахождение геометрических величин (длин, углов, площадей и объёмов - типовые задания  КИМ ЕГЭ  по математике</w:t>
            </w:r>
            <w:proofErr w:type="gramEnd"/>
          </w:p>
        </w:tc>
        <w:tc>
          <w:tcPr>
            <w:tcW w:w="2835" w:type="dxa"/>
          </w:tcPr>
          <w:p w:rsidR="00160755" w:rsidRPr="004F4612" w:rsidRDefault="00160755" w:rsidP="004F461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Решение задач, работа в группах.</w:t>
            </w:r>
          </w:p>
          <w:p w:rsidR="00160755" w:rsidRPr="004F4612" w:rsidRDefault="00160755" w:rsidP="004F461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0755" w:rsidRPr="004F4612" w:rsidRDefault="00160755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160755" w:rsidRPr="004F4612" w:rsidTr="00495CA8">
        <w:tc>
          <w:tcPr>
            <w:tcW w:w="568" w:type="dxa"/>
          </w:tcPr>
          <w:p w:rsidR="00160755" w:rsidRPr="004F4612" w:rsidRDefault="00160755" w:rsidP="004F4612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160755" w:rsidRPr="004F4612" w:rsidRDefault="00160755" w:rsidP="004F461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решения задач по стереометрии - нахождение геометрических величин (длин, углов, площадей и объёмов - типовые задания  КИМ ЕГЭ  по математике</w:t>
            </w:r>
            <w:proofErr w:type="gramEnd"/>
          </w:p>
        </w:tc>
        <w:tc>
          <w:tcPr>
            <w:tcW w:w="2835" w:type="dxa"/>
          </w:tcPr>
          <w:p w:rsidR="00160755" w:rsidRPr="004F4612" w:rsidRDefault="00160755" w:rsidP="004F461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Решение задач, работа в группах.</w:t>
            </w:r>
          </w:p>
          <w:p w:rsidR="00160755" w:rsidRPr="004F4612" w:rsidRDefault="00160755" w:rsidP="004F461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0755" w:rsidRPr="004F4612" w:rsidRDefault="00160755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160755" w:rsidRPr="004F4612" w:rsidTr="00495CA8">
        <w:tc>
          <w:tcPr>
            <w:tcW w:w="568" w:type="dxa"/>
          </w:tcPr>
          <w:p w:rsidR="00160755" w:rsidRPr="004F4612" w:rsidRDefault="00160755" w:rsidP="004F4612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160755" w:rsidRPr="004F4612" w:rsidRDefault="00160755" w:rsidP="004F461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решения задач по стереометрии - нахождение геометрических величин (длин, углов, площадей и объёмов - типовые задания  КИМ ЕГЭ  по математике</w:t>
            </w:r>
            <w:proofErr w:type="gramEnd"/>
          </w:p>
        </w:tc>
        <w:tc>
          <w:tcPr>
            <w:tcW w:w="2835" w:type="dxa"/>
          </w:tcPr>
          <w:p w:rsidR="00160755" w:rsidRPr="004F4612" w:rsidRDefault="00160755" w:rsidP="004F461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Решение задач, работа в группах.</w:t>
            </w:r>
          </w:p>
          <w:p w:rsidR="00160755" w:rsidRPr="004F4612" w:rsidRDefault="00160755" w:rsidP="004F461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0755" w:rsidRPr="004F4612" w:rsidRDefault="00160755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160755" w:rsidRPr="004F4612" w:rsidTr="00495CA8">
        <w:tc>
          <w:tcPr>
            <w:tcW w:w="568" w:type="dxa"/>
          </w:tcPr>
          <w:p w:rsidR="00160755" w:rsidRPr="004F4612" w:rsidRDefault="00160755" w:rsidP="004F4612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160755" w:rsidRPr="004F4612" w:rsidRDefault="00160755" w:rsidP="004F461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4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решения задач по стереометрии - нахождение геометрических величин (длин, углов, площадей и объёмов - типовые задания  КИМ ЕГЭ  по математике</w:t>
            </w:r>
            <w:proofErr w:type="gramEnd"/>
          </w:p>
        </w:tc>
        <w:tc>
          <w:tcPr>
            <w:tcW w:w="2835" w:type="dxa"/>
          </w:tcPr>
          <w:p w:rsidR="00160755" w:rsidRPr="004F4612" w:rsidRDefault="00160755" w:rsidP="004F461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612">
              <w:rPr>
                <w:rFonts w:ascii="Times New Roman" w:hAnsi="Times New Roman" w:cs="Times New Roman"/>
                <w:sz w:val="24"/>
                <w:szCs w:val="24"/>
              </w:rPr>
              <w:t>Решение задач, работа в группах.</w:t>
            </w:r>
          </w:p>
          <w:p w:rsidR="00160755" w:rsidRPr="004F4612" w:rsidRDefault="00160755" w:rsidP="004F461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0755" w:rsidRPr="004F4612" w:rsidRDefault="00160755" w:rsidP="004F4612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4F4612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</w:tbl>
    <w:p w:rsidR="00761BFF" w:rsidRPr="004F4612" w:rsidRDefault="00761BFF" w:rsidP="004F4612">
      <w:pPr>
        <w:spacing w:after="0" w:line="240" w:lineRule="auto"/>
        <w:rPr>
          <w:rFonts w:ascii="Times New Roman" w:hAnsi="Times New Roman" w:cs="Times New Roman"/>
        </w:rPr>
        <w:sectPr w:rsidR="00761BFF" w:rsidRPr="004F4612" w:rsidSect="004F4612">
          <w:pgSz w:w="11906" w:h="16838"/>
          <w:pgMar w:top="720" w:right="991" w:bottom="720" w:left="1134" w:header="708" w:footer="708" w:gutter="0"/>
          <w:cols w:space="708"/>
          <w:docGrid w:linePitch="360"/>
        </w:sectPr>
      </w:pPr>
    </w:p>
    <w:p w:rsidR="00495CA8" w:rsidRPr="004F4612" w:rsidRDefault="00495CA8" w:rsidP="004F4612">
      <w:pPr>
        <w:spacing w:after="0" w:line="240" w:lineRule="auto"/>
        <w:rPr>
          <w:rFonts w:ascii="Times New Roman" w:hAnsi="Times New Roman" w:cs="Times New Roman"/>
        </w:rPr>
      </w:pPr>
    </w:p>
    <w:p w:rsidR="00224C67" w:rsidRPr="004F4612" w:rsidRDefault="00224C67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Нормативные документы.</w:t>
      </w:r>
    </w:p>
    <w:p w:rsidR="0071652D" w:rsidRPr="004F4612" w:rsidRDefault="0071652D" w:rsidP="004F4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C67" w:rsidRPr="004F4612" w:rsidRDefault="00224C67" w:rsidP="004F4612">
      <w:p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1.Закон РФ «Об образовании в Российской Федерации».</w:t>
      </w:r>
    </w:p>
    <w:p w:rsidR="00224C67" w:rsidRPr="004F4612" w:rsidRDefault="007143AE" w:rsidP="004F4612">
      <w:p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224C67"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ФЕДЕРАЛЬНЫЙ </w:t>
      </w:r>
      <w:r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ГОСУДАРСТВЕННЫЙ ОБРАЗОВАТЕЛЬНЫЙ </w:t>
      </w:r>
      <w:r w:rsidR="00224C67" w:rsidRPr="004F46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СТАНДАРТ СРЕДНЕГО (ПОЛНОГО) ОБЩЕГО ОБРАЗОВАНИЯ</w:t>
      </w:r>
      <w:r w:rsidR="00224C67"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.  Утвержден приказом Министерства образования и науки Российской Федерации от «17» мая 2012 г. № 413.</w:t>
      </w:r>
    </w:p>
    <w:p w:rsidR="00224C67" w:rsidRPr="004F4612" w:rsidRDefault="00D41BC5" w:rsidP="004F4612">
      <w:p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24C67"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.Концепции развития математического образования в Российской Федерации.</w:t>
      </w:r>
    </w:p>
    <w:p w:rsidR="00224C67" w:rsidRPr="004F4612" w:rsidRDefault="00D41BC5" w:rsidP="004F4612">
      <w:p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24C67"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.Изменение требований к рабочим программам учебных предметов в ФГОС ООО на основании приказа № 1577 от 31 декабря 2015 г. </w:t>
      </w:r>
      <w:proofErr w:type="spellStart"/>
      <w:r w:rsidR="00224C67"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="00224C67"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России.</w:t>
      </w:r>
    </w:p>
    <w:p w:rsidR="00224C67" w:rsidRPr="004F4612" w:rsidRDefault="00C516F6" w:rsidP="004F4612">
      <w:p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24C67"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.Спецификация контрольных измерительных материалов для проведения в 2017 году единого государственного экзамена по математике. Профильный уровень.</w:t>
      </w:r>
    </w:p>
    <w:p w:rsidR="00224C67" w:rsidRPr="004F4612" w:rsidRDefault="00C516F6" w:rsidP="004F4612">
      <w:p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24C67"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.Спецификация контрольных измерительных материалов для проведения в 2017 году единого государственного экзамена по математике. Базовый  уровень.</w:t>
      </w:r>
    </w:p>
    <w:p w:rsidR="00B96C43" w:rsidRPr="004F4612" w:rsidRDefault="00C516F6" w:rsidP="004F4612">
      <w:pPr>
        <w:widowControl w:val="0"/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24C67"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.Кодификатор требований к уровню подготовки выпускников образовательных </w:t>
      </w:r>
    </w:p>
    <w:p w:rsidR="00B11AF7" w:rsidRPr="004F4612" w:rsidRDefault="00224C67" w:rsidP="004F4612">
      <w:pPr>
        <w:widowControl w:val="0"/>
        <w:suppressAutoHyphens/>
        <w:spacing w:after="0" w:line="240" w:lineRule="auto"/>
        <w:ind w:left="1134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hi-IN" w:bidi="hi-IN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организаций для проведения единого государственного экзамена по математике.</w:t>
      </w:r>
    </w:p>
    <w:p w:rsidR="00224C67" w:rsidRPr="004F4612" w:rsidRDefault="00B96C43" w:rsidP="004F461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  <w:r w:rsidRPr="004F4612">
        <w:rPr>
          <w:rFonts w:ascii="Times New Roman" w:eastAsia="Arial Unicode MS" w:hAnsi="Times New Roman" w:cs="Times New Roman"/>
          <w:b/>
          <w:sz w:val="28"/>
          <w:szCs w:val="28"/>
          <w:lang w:eastAsia="hi-IN" w:bidi="hi-IN"/>
        </w:rPr>
        <w:t>Интернет-ресурсы.</w:t>
      </w:r>
      <w:bookmarkStart w:id="0" w:name="_GoBack"/>
      <w:bookmarkEnd w:id="0"/>
    </w:p>
    <w:p w:rsidR="00224C67" w:rsidRPr="004F4612" w:rsidRDefault="009D0796" w:rsidP="004F4612">
      <w:p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224C67" w:rsidRPr="004F4612">
          <w:rPr>
            <w:rStyle w:val="ad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http://www.ege.edu.ru/ru/</w:t>
        </w:r>
      </w:hyperlink>
      <w:r w:rsidR="00224C67"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1BC5" w:rsidRPr="004F4612" w:rsidRDefault="009D0796" w:rsidP="004F4612">
      <w:p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D41BC5" w:rsidRPr="004F4612">
          <w:rPr>
            <w:rStyle w:val="ad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http://www.fipi.ru/content/otkrytyy-bank-zadaniy-ege</w:t>
        </w:r>
      </w:hyperlink>
    </w:p>
    <w:p w:rsidR="00D41BC5" w:rsidRPr="004F4612" w:rsidRDefault="00D41BC5" w:rsidP="004F4612">
      <w:p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Министерство образования РФ: </w:t>
      </w:r>
      <w:hyperlink r:id="rId14" w:history="1">
        <w:r w:rsidRPr="004F4612">
          <w:rPr>
            <w:rStyle w:val="ad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http://www.informika.ru/</w:t>
        </w:r>
      </w:hyperlink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41BC5" w:rsidRPr="004F4612" w:rsidRDefault="00D41BC5" w:rsidP="004F4612">
      <w:p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http://www.ed.gov.ru/; </w:t>
      </w:r>
      <w:hyperlink r:id="rId15" w:history="1">
        <w:r w:rsidRPr="004F4612">
          <w:rPr>
            <w:rStyle w:val="ad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http://www.edu.ru/</w:t>
        </w:r>
      </w:hyperlink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41BC5" w:rsidRPr="004F4612" w:rsidRDefault="009D0796" w:rsidP="004F4612">
      <w:p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="00D41BC5" w:rsidRPr="004F4612">
          <w:rPr>
            <w:rStyle w:val="ad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http://school-collection.edu.ru/catalog/pupil</w:t>
        </w:r>
      </w:hyperlink>
    </w:p>
    <w:p w:rsidR="00D41BC5" w:rsidRPr="004F4612" w:rsidRDefault="00D41BC5" w:rsidP="004F4612">
      <w:p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Тестирование </w:t>
      </w:r>
      <w:proofErr w:type="spellStart"/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online</w:t>
      </w:r>
      <w:proofErr w:type="spellEnd"/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5–11 классы: </w:t>
      </w:r>
      <w:hyperlink r:id="rId17" w:history="1">
        <w:r w:rsidRPr="004F4612">
          <w:rPr>
            <w:rStyle w:val="ad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http://www.kokch.kts.ru/cdo/</w:t>
        </w:r>
      </w:hyperlink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41BC5" w:rsidRPr="004F4612" w:rsidRDefault="00D41BC5" w:rsidP="004F4612">
      <w:p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Педагогическая мастерская, уроки в Интернет и многое другое: http://teacher.fio.ru, </w:t>
      </w:r>
    </w:p>
    <w:p w:rsidR="00D41BC5" w:rsidRPr="004F4612" w:rsidRDefault="009D0796" w:rsidP="004F4612">
      <w:p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" w:history="1">
        <w:r w:rsidR="00D41BC5" w:rsidRPr="004F4612">
          <w:rPr>
            <w:rStyle w:val="ad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http://www.zavuch.info/</w:t>
        </w:r>
      </w:hyperlink>
      <w:r w:rsidR="00D41BC5" w:rsidRPr="004F461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7112B8" w:rsidRPr="004F4612" w:rsidRDefault="007112B8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12B8" w:rsidRPr="004F4612" w:rsidRDefault="007112B8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50F" w:rsidRPr="004F4612" w:rsidRDefault="00C2450F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50F" w:rsidRPr="004F4612" w:rsidRDefault="00C2450F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50F" w:rsidRPr="004F4612" w:rsidRDefault="00C2450F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50F" w:rsidRPr="004F4612" w:rsidRDefault="00C2450F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50F" w:rsidRPr="004F4612" w:rsidRDefault="00C2450F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50F" w:rsidRPr="004F4612" w:rsidRDefault="00C2450F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50F" w:rsidRPr="004F4612" w:rsidRDefault="00C2450F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12B8" w:rsidRPr="004F4612" w:rsidRDefault="007112B8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12B8" w:rsidRPr="004F4612" w:rsidRDefault="007112B8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12B8" w:rsidRPr="004F4612" w:rsidRDefault="007112B8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12B8" w:rsidRPr="004F4612" w:rsidRDefault="007112B8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12B8" w:rsidRPr="004F4612" w:rsidRDefault="007112B8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76D" w:rsidRPr="004F4612" w:rsidRDefault="004C776D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76D" w:rsidRPr="004F4612" w:rsidRDefault="004C776D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76D" w:rsidRPr="004F4612" w:rsidRDefault="004C776D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76D" w:rsidRPr="004F4612" w:rsidRDefault="004C776D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76D" w:rsidRPr="004F4612" w:rsidRDefault="004C776D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76D" w:rsidRPr="004F4612" w:rsidRDefault="004C776D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76D" w:rsidRPr="004F4612" w:rsidRDefault="004C776D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76D" w:rsidRPr="004F4612" w:rsidRDefault="004C776D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76D" w:rsidRPr="004F4612" w:rsidRDefault="004C776D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76D" w:rsidRPr="004F4612" w:rsidRDefault="004C776D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76D" w:rsidRPr="004F4612" w:rsidRDefault="004C776D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76D" w:rsidRPr="004F4612" w:rsidRDefault="004C776D" w:rsidP="004F4612">
      <w:pPr>
        <w:tabs>
          <w:tab w:val="left" w:pos="567"/>
          <w:tab w:val="left" w:pos="1418"/>
        </w:tabs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A45" w:rsidRPr="004F4612" w:rsidRDefault="00320A45" w:rsidP="004F461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hi-IN" w:bidi="hi-IN"/>
        </w:rPr>
      </w:pPr>
    </w:p>
    <w:p w:rsidR="00DA431E" w:rsidRPr="004F4612" w:rsidRDefault="00DA431E" w:rsidP="004F461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2EBC" w:rsidRPr="004F4612" w:rsidRDefault="00DC2EBC" w:rsidP="004F46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477C" w:rsidRPr="004F4612" w:rsidRDefault="00FE477C" w:rsidP="004F46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477C" w:rsidRPr="004F4612" w:rsidRDefault="00FE477C" w:rsidP="004F46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E477C" w:rsidRPr="004F4612" w:rsidSect="00761BF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40C0"/>
    <w:multiLevelType w:val="hybridMultilevel"/>
    <w:tmpl w:val="3E86EB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B81297"/>
    <w:multiLevelType w:val="hybridMultilevel"/>
    <w:tmpl w:val="A312631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C5528B"/>
    <w:multiLevelType w:val="hybridMultilevel"/>
    <w:tmpl w:val="AF304812"/>
    <w:lvl w:ilvl="0" w:tplc="33049D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F32A9"/>
    <w:multiLevelType w:val="hybridMultilevel"/>
    <w:tmpl w:val="D76CD6D8"/>
    <w:lvl w:ilvl="0" w:tplc="6BF06988">
      <w:start w:val="1"/>
      <w:numFmt w:val="bullet"/>
      <w:lvlText w:val="°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3850A73"/>
    <w:multiLevelType w:val="hybridMultilevel"/>
    <w:tmpl w:val="872E5B3A"/>
    <w:lvl w:ilvl="0" w:tplc="33049D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865994"/>
    <w:multiLevelType w:val="hybridMultilevel"/>
    <w:tmpl w:val="7E8C52CE"/>
    <w:lvl w:ilvl="0" w:tplc="33049D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A406A4"/>
    <w:multiLevelType w:val="multilevel"/>
    <w:tmpl w:val="C0DAF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FA0125"/>
    <w:multiLevelType w:val="hybridMultilevel"/>
    <w:tmpl w:val="25021ACC"/>
    <w:lvl w:ilvl="0" w:tplc="6BF06988">
      <w:start w:val="1"/>
      <w:numFmt w:val="bullet"/>
      <w:lvlText w:val="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E36528"/>
    <w:multiLevelType w:val="hybridMultilevel"/>
    <w:tmpl w:val="DB8643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0DC2B36"/>
    <w:multiLevelType w:val="multilevel"/>
    <w:tmpl w:val="DD8CC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5774BBD"/>
    <w:multiLevelType w:val="hybridMultilevel"/>
    <w:tmpl w:val="E8906862"/>
    <w:lvl w:ilvl="0" w:tplc="3D766A48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4001FE"/>
    <w:multiLevelType w:val="hybridMultilevel"/>
    <w:tmpl w:val="15129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3F6BCE"/>
    <w:multiLevelType w:val="hybridMultilevel"/>
    <w:tmpl w:val="F2901BA0"/>
    <w:lvl w:ilvl="0" w:tplc="33049D5C">
      <w:start w:val="1"/>
      <w:numFmt w:val="bullet"/>
      <w:lvlText w:val=""/>
      <w:lvlJc w:val="left"/>
      <w:pPr>
        <w:tabs>
          <w:tab w:val="num" w:pos="824"/>
        </w:tabs>
        <w:ind w:left="767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487F6D8E"/>
    <w:multiLevelType w:val="hybridMultilevel"/>
    <w:tmpl w:val="5A4C94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CC55C82"/>
    <w:multiLevelType w:val="multilevel"/>
    <w:tmpl w:val="B59E0BC2"/>
    <w:lvl w:ilvl="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5">
    <w:nsid w:val="521B29CC"/>
    <w:multiLevelType w:val="hybridMultilevel"/>
    <w:tmpl w:val="7C3C71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4202696"/>
    <w:multiLevelType w:val="hybridMultilevel"/>
    <w:tmpl w:val="636C8A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5C06382"/>
    <w:multiLevelType w:val="hybridMultilevel"/>
    <w:tmpl w:val="5D805D08"/>
    <w:lvl w:ilvl="0" w:tplc="6BF06988">
      <w:start w:val="1"/>
      <w:numFmt w:val="bullet"/>
      <w:lvlText w:val="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6F2AC5"/>
    <w:multiLevelType w:val="multilevel"/>
    <w:tmpl w:val="0AB40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56925FBD"/>
    <w:multiLevelType w:val="hybridMultilevel"/>
    <w:tmpl w:val="615EAD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8190685"/>
    <w:multiLevelType w:val="hybridMultilevel"/>
    <w:tmpl w:val="BC245D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1920F5"/>
    <w:multiLevelType w:val="multilevel"/>
    <w:tmpl w:val="15CCBC2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>
    <w:nsid w:val="5F045538"/>
    <w:multiLevelType w:val="hybridMultilevel"/>
    <w:tmpl w:val="08609C4A"/>
    <w:lvl w:ilvl="0" w:tplc="33049D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3E20AA"/>
    <w:multiLevelType w:val="multilevel"/>
    <w:tmpl w:val="B9B27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81409EB"/>
    <w:multiLevelType w:val="hybridMultilevel"/>
    <w:tmpl w:val="4A285284"/>
    <w:lvl w:ilvl="0" w:tplc="20F0DF4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BC373B5"/>
    <w:multiLevelType w:val="hybridMultilevel"/>
    <w:tmpl w:val="75BC083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6BD52001"/>
    <w:multiLevelType w:val="hybridMultilevel"/>
    <w:tmpl w:val="E3640110"/>
    <w:lvl w:ilvl="0" w:tplc="6BF06988">
      <w:start w:val="1"/>
      <w:numFmt w:val="bullet"/>
      <w:lvlText w:val="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47EE2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8"/>
        <w:szCs w:val="28"/>
      </w:rPr>
    </w:lvl>
    <w:lvl w:ilvl="2" w:tplc="04190005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1E773B1"/>
    <w:multiLevelType w:val="hybridMultilevel"/>
    <w:tmpl w:val="26A4E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8531C7"/>
    <w:multiLevelType w:val="hybridMultilevel"/>
    <w:tmpl w:val="40463A5C"/>
    <w:lvl w:ilvl="0" w:tplc="5970B494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FA71D4"/>
    <w:multiLevelType w:val="hybridMultilevel"/>
    <w:tmpl w:val="9DF693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1615BE">
      <w:start w:val="1"/>
      <w:numFmt w:val="bullet"/>
      <w:lvlText w:val=""/>
      <w:lvlJc w:val="left"/>
      <w:pPr>
        <w:tabs>
          <w:tab w:val="num" w:pos="1420"/>
        </w:tabs>
        <w:ind w:left="1420" w:hanging="34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CD720C3"/>
    <w:multiLevelType w:val="hybridMultilevel"/>
    <w:tmpl w:val="264A7092"/>
    <w:lvl w:ilvl="0" w:tplc="33049D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6"/>
  </w:num>
  <w:num w:numId="5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24"/>
  </w:num>
  <w:num w:numId="10">
    <w:abstractNumId w:val="26"/>
  </w:num>
  <w:num w:numId="11">
    <w:abstractNumId w:val="3"/>
  </w:num>
  <w:num w:numId="12">
    <w:abstractNumId w:val="17"/>
  </w:num>
  <w:num w:numId="13">
    <w:abstractNumId w:val="10"/>
  </w:num>
  <w:num w:numId="14">
    <w:abstractNumId w:val="28"/>
  </w:num>
  <w:num w:numId="15">
    <w:abstractNumId w:val="2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29"/>
  </w:num>
  <w:num w:numId="18">
    <w:abstractNumId w:val="15"/>
  </w:num>
  <w:num w:numId="19">
    <w:abstractNumId w:val="13"/>
  </w:num>
  <w:num w:numId="20">
    <w:abstractNumId w:val="4"/>
  </w:num>
  <w:num w:numId="21">
    <w:abstractNumId w:val="20"/>
  </w:num>
  <w:num w:numId="22">
    <w:abstractNumId w:val="30"/>
  </w:num>
  <w:num w:numId="23">
    <w:abstractNumId w:val="2"/>
  </w:num>
  <w:num w:numId="24">
    <w:abstractNumId w:val="11"/>
  </w:num>
  <w:num w:numId="25">
    <w:abstractNumId w:val="23"/>
  </w:num>
  <w:num w:numId="26">
    <w:abstractNumId w:val="6"/>
  </w:num>
  <w:num w:numId="27">
    <w:abstractNumId w:val="5"/>
  </w:num>
  <w:num w:numId="28">
    <w:abstractNumId w:val="22"/>
  </w:num>
  <w:num w:numId="2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16"/>
  </w:num>
  <w:num w:numId="32">
    <w:abstractNumId w:val="0"/>
  </w:num>
  <w:num w:numId="3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25"/>
  </w:num>
  <w:num w:numId="36">
    <w:abstractNumId w:val="9"/>
  </w:num>
  <w:num w:numId="3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391C51"/>
    <w:rsid w:val="000362D3"/>
    <w:rsid w:val="00043060"/>
    <w:rsid w:val="00055213"/>
    <w:rsid w:val="00063B09"/>
    <w:rsid w:val="000A73B5"/>
    <w:rsid w:val="000B3383"/>
    <w:rsid w:val="000D5253"/>
    <w:rsid w:val="000E0240"/>
    <w:rsid w:val="000E1827"/>
    <w:rsid w:val="00104900"/>
    <w:rsid w:val="0010677D"/>
    <w:rsid w:val="00117A9C"/>
    <w:rsid w:val="00160755"/>
    <w:rsid w:val="0016115C"/>
    <w:rsid w:val="00167A46"/>
    <w:rsid w:val="00176538"/>
    <w:rsid w:val="00180F31"/>
    <w:rsid w:val="001C6DDD"/>
    <w:rsid w:val="001D604B"/>
    <w:rsid w:val="00224C67"/>
    <w:rsid w:val="00237292"/>
    <w:rsid w:val="00267129"/>
    <w:rsid w:val="00280F91"/>
    <w:rsid w:val="002B1C2A"/>
    <w:rsid w:val="002C26AA"/>
    <w:rsid w:val="002F56FA"/>
    <w:rsid w:val="002F684B"/>
    <w:rsid w:val="0030390D"/>
    <w:rsid w:val="00304146"/>
    <w:rsid w:val="00320A45"/>
    <w:rsid w:val="0033286C"/>
    <w:rsid w:val="00357FA2"/>
    <w:rsid w:val="00391C51"/>
    <w:rsid w:val="003B27A6"/>
    <w:rsid w:val="003D15CD"/>
    <w:rsid w:val="00403CD5"/>
    <w:rsid w:val="004152AE"/>
    <w:rsid w:val="00443F9A"/>
    <w:rsid w:val="004443FF"/>
    <w:rsid w:val="00461F0D"/>
    <w:rsid w:val="00471F85"/>
    <w:rsid w:val="0049343F"/>
    <w:rsid w:val="00495CA8"/>
    <w:rsid w:val="004B1465"/>
    <w:rsid w:val="004C776D"/>
    <w:rsid w:val="004C7D02"/>
    <w:rsid w:val="004D25D9"/>
    <w:rsid w:val="004D6EFD"/>
    <w:rsid w:val="004E3E0D"/>
    <w:rsid w:val="004F4612"/>
    <w:rsid w:val="004F4696"/>
    <w:rsid w:val="00505B90"/>
    <w:rsid w:val="0051337D"/>
    <w:rsid w:val="00524323"/>
    <w:rsid w:val="00544B36"/>
    <w:rsid w:val="005567D3"/>
    <w:rsid w:val="00572B9B"/>
    <w:rsid w:val="00576D12"/>
    <w:rsid w:val="00585445"/>
    <w:rsid w:val="00597396"/>
    <w:rsid w:val="005F3F65"/>
    <w:rsid w:val="00637308"/>
    <w:rsid w:val="00647F1D"/>
    <w:rsid w:val="00687B58"/>
    <w:rsid w:val="006B4F84"/>
    <w:rsid w:val="006C4182"/>
    <w:rsid w:val="006D252A"/>
    <w:rsid w:val="006E2C6D"/>
    <w:rsid w:val="006F7797"/>
    <w:rsid w:val="007020B4"/>
    <w:rsid w:val="007112B8"/>
    <w:rsid w:val="007143AE"/>
    <w:rsid w:val="0071652D"/>
    <w:rsid w:val="00751A6D"/>
    <w:rsid w:val="00761BFF"/>
    <w:rsid w:val="007646E7"/>
    <w:rsid w:val="0076522C"/>
    <w:rsid w:val="007727F7"/>
    <w:rsid w:val="00816B58"/>
    <w:rsid w:val="00832709"/>
    <w:rsid w:val="0085117F"/>
    <w:rsid w:val="008554AF"/>
    <w:rsid w:val="008B184E"/>
    <w:rsid w:val="008C3AD8"/>
    <w:rsid w:val="008C7376"/>
    <w:rsid w:val="008D30AC"/>
    <w:rsid w:val="008E5AE2"/>
    <w:rsid w:val="008E74A2"/>
    <w:rsid w:val="00903AB8"/>
    <w:rsid w:val="00916288"/>
    <w:rsid w:val="00920D3F"/>
    <w:rsid w:val="009231F2"/>
    <w:rsid w:val="0092398E"/>
    <w:rsid w:val="00943B42"/>
    <w:rsid w:val="009474DF"/>
    <w:rsid w:val="00952A4A"/>
    <w:rsid w:val="00987D40"/>
    <w:rsid w:val="00992652"/>
    <w:rsid w:val="009C27DE"/>
    <w:rsid w:val="009D0796"/>
    <w:rsid w:val="009E6845"/>
    <w:rsid w:val="009F2DCB"/>
    <w:rsid w:val="00A04665"/>
    <w:rsid w:val="00A138DD"/>
    <w:rsid w:val="00A25563"/>
    <w:rsid w:val="00A32B39"/>
    <w:rsid w:val="00A34611"/>
    <w:rsid w:val="00A50536"/>
    <w:rsid w:val="00A55243"/>
    <w:rsid w:val="00A639A2"/>
    <w:rsid w:val="00A95AC8"/>
    <w:rsid w:val="00AB60A4"/>
    <w:rsid w:val="00AE66FA"/>
    <w:rsid w:val="00AF6AF2"/>
    <w:rsid w:val="00B06846"/>
    <w:rsid w:val="00B07228"/>
    <w:rsid w:val="00B07EEB"/>
    <w:rsid w:val="00B11AF7"/>
    <w:rsid w:val="00B2489B"/>
    <w:rsid w:val="00B37206"/>
    <w:rsid w:val="00B62DC2"/>
    <w:rsid w:val="00B63FE0"/>
    <w:rsid w:val="00B66185"/>
    <w:rsid w:val="00B90C86"/>
    <w:rsid w:val="00B90E9F"/>
    <w:rsid w:val="00B96C43"/>
    <w:rsid w:val="00BA5A4F"/>
    <w:rsid w:val="00BD509A"/>
    <w:rsid w:val="00BF6ABE"/>
    <w:rsid w:val="00C2450F"/>
    <w:rsid w:val="00C325D8"/>
    <w:rsid w:val="00C4755B"/>
    <w:rsid w:val="00C516F6"/>
    <w:rsid w:val="00C51D23"/>
    <w:rsid w:val="00C52A4B"/>
    <w:rsid w:val="00CA2F5A"/>
    <w:rsid w:val="00CB7629"/>
    <w:rsid w:val="00CD64CC"/>
    <w:rsid w:val="00D00862"/>
    <w:rsid w:val="00D06AFF"/>
    <w:rsid w:val="00D14CFD"/>
    <w:rsid w:val="00D33B6C"/>
    <w:rsid w:val="00D41BC5"/>
    <w:rsid w:val="00D57DC5"/>
    <w:rsid w:val="00D746DE"/>
    <w:rsid w:val="00DA431E"/>
    <w:rsid w:val="00DB331A"/>
    <w:rsid w:val="00DC2EBC"/>
    <w:rsid w:val="00DC4865"/>
    <w:rsid w:val="00DC4B05"/>
    <w:rsid w:val="00DE7A67"/>
    <w:rsid w:val="00DF463D"/>
    <w:rsid w:val="00DF6ECE"/>
    <w:rsid w:val="00E32674"/>
    <w:rsid w:val="00E35EC6"/>
    <w:rsid w:val="00E407DC"/>
    <w:rsid w:val="00E567CF"/>
    <w:rsid w:val="00E60AD2"/>
    <w:rsid w:val="00E83DBA"/>
    <w:rsid w:val="00E91306"/>
    <w:rsid w:val="00EA0480"/>
    <w:rsid w:val="00EE3FAA"/>
    <w:rsid w:val="00EF57FE"/>
    <w:rsid w:val="00F67766"/>
    <w:rsid w:val="00F737C8"/>
    <w:rsid w:val="00F86306"/>
    <w:rsid w:val="00F9042B"/>
    <w:rsid w:val="00F96928"/>
    <w:rsid w:val="00F978F9"/>
    <w:rsid w:val="00FA3157"/>
    <w:rsid w:val="00FB58D5"/>
    <w:rsid w:val="00FC03AF"/>
    <w:rsid w:val="00FC614A"/>
    <w:rsid w:val="00FC7127"/>
    <w:rsid w:val="00FE477C"/>
    <w:rsid w:val="00FE5648"/>
    <w:rsid w:val="00FF5E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1C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1C5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91C51"/>
  </w:style>
  <w:style w:type="paragraph" w:styleId="a5">
    <w:name w:val="No Spacing"/>
    <w:link w:val="a6"/>
    <w:uiPriority w:val="1"/>
    <w:qFormat/>
    <w:rsid w:val="00391C51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7">
    <w:name w:val="Title"/>
    <w:basedOn w:val="a"/>
    <w:link w:val="a8"/>
    <w:qFormat/>
    <w:rsid w:val="00D14CFD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Название Знак"/>
    <w:basedOn w:val="a0"/>
    <w:link w:val="a7"/>
    <w:rsid w:val="00D14CF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9">
    <w:name w:val="List Paragraph"/>
    <w:basedOn w:val="a"/>
    <w:uiPriority w:val="34"/>
    <w:qFormat/>
    <w:rsid w:val="00D14CFD"/>
    <w:pPr>
      <w:ind w:left="720"/>
    </w:pPr>
    <w:rPr>
      <w:rFonts w:ascii="Calibri" w:eastAsia="Calibri" w:hAnsi="Calibri" w:cs="Calibri"/>
      <w:lang w:eastAsia="ar-SA"/>
    </w:rPr>
  </w:style>
  <w:style w:type="paragraph" w:customStyle="1" w:styleId="c30c19">
    <w:name w:val="c30 c19"/>
    <w:basedOn w:val="a"/>
    <w:rsid w:val="00055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Содержимое таблицы"/>
    <w:basedOn w:val="a"/>
    <w:rsid w:val="00055213"/>
    <w:pPr>
      <w:suppressLineNumbers/>
    </w:pPr>
    <w:rPr>
      <w:rFonts w:ascii="Calibri" w:eastAsia="Calibri" w:hAnsi="Calibri" w:cs="Calibri"/>
      <w:lang w:eastAsia="ar-SA"/>
    </w:rPr>
  </w:style>
  <w:style w:type="paragraph" w:customStyle="1" w:styleId="ab">
    <w:name w:val="Стиль"/>
    <w:rsid w:val="000552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62D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0">
    <w:name w:val="c0"/>
    <w:basedOn w:val="a"/>
    <w:rsid w:val="008E7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8E74A2"/>
  </w:style>
  <w:style w:type="paragraph" w:customStyle="1" w:styleId="c40">
    <w:name w:val="c40"/>
    <w:basedOn w:val="a"/>
    <w:rsid w:val="008E7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8E74A2"/>
  </w:style>
  <w:style w:type="character" w:customStyle="1" w:styleId="c9">
    <w:name w:val="c9"/>
    <w:basedOn w:val="a0"/>
    <w:rsid w:val="008E74A2"/>
  </w:style>
  <w:style w:type="character" w:customStyle="1" w:styleId="c61">
    <w:name w:val="c61"/>
    <w:basedOn w:val="a0"/>
    <w:rsid w:val="008E74A2"/>
  </w:style>
  <w:style w:type="paragraph" w:customStyle="1" w:styleId="c5">
    <w:name w:val="c5"/>
    <w:basedOn w:val="a"/>
    <w:rsid w:val="008E7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E74A2"/>
  </w:style>
  <w:style w:type="table" w:styleId="ac">
    <w:name w:val="Table Grid"/>
    <w:basedOn w:val="a1"/>
    <w:rsid w:val="002F56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920D3F"/>
    <w:rPr>
      <w:color w:val="0000FF" w:themeColor="hyperlink"/>
      <w:u w:val="single"/>
    </w:rPr>
  </w:style>
  <w:style w:type="paragraph" w:styleId="ae">
    <w:name w:val="Normal (Web)"/>
    <w:basedOn w:val="a"/>
    <w:uiPriority w:val="99"/>
    <w:unhideWhenUsed/>
    <w:rsid w:val="008E5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rsid w:val="00CB7629"/>
    <w:pPr>
      <w:tabs>
        <w:tab w:val="left" w:pos="1843"/>
        <w:tab w:val="right" w:leader="dot" w:pos="9496"/>
      </w:tabs>
      <w:spacing w:after="0" w:line="240" w:lineRule="auto"/>
      <w:ind w:left="993"/>
      <w:jc w:val="both"/>
    </w:pPr>
    <w:rPr>
      <w:rFonts w:ascii="Times New Roman" w:eastAsia="Calibri" w:hAnsi="Times New Roman" w:cs="Times New Roman"/>
      <w:b/>
      <w:sz w:val="28"/>
      <w:szCs w:val="28"/>
    </w:rPr>
  </w:style>
  <w:style w:type="character" w:customStyle="1" w:styleId="a6">
    <w:name w:val="Без интервала Знак"/>
    <w:link w:val="a5"/>
    <w:uiPriority w:val="1"/>
    <w:locked/>
    <w:rsid w:val="00BF6ABE"/>
    <w:rPr>
      <w:rFonts w:ascii="Calibri" w:eastAsia="Calibri" w:hAnsi="Calibri" w:cs="Calibri"/>
      <w:lang w:eastAsia="ar-SA"/>
    </w:rPr>
  </w:style>
  <w:style w:type="paragraph" w:customStyle="1" w:styleId="Standard">
    <w:name w:val="Standard"/>
    <w:rsid w:val="00BF6ABE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f">
    <w:name w:val="Основной текст_"/>
    <w:link w:val="1"/>
    <w:uiPriority w:val="99"/>
    <w:locked/>
    <w:rsid w:val="00BF6ABE"/>
    <w:rPr>
      <w:rFonts w:ascii="Century Schoolbook" w:eastAsia="Times New Roman" w:hAnsi="Century Schoolbook"/>
      <w:sz w:val="28"/>
      <w:shd w:val="clear" w:color="auto" w:fill="FFFFFF"/>
    </w:rPr>
  </w:style>
  <w:style w:type="paragraph" w:customStyle="1" w:styleId="1">
    <w:name w:val="Основной текст1"/>
    <w:basedOn w:val="a"/>
    <w:link w:val="af"/>
    <w:uiPriority w:val="99"/>
    <w:rsid w:val="00BF6ABE"/>
    <w:pPr>
      <w:shd w:val="clear" w:color="auto" w:fill="FFFFFF"/>
      <w:spacing w:before="300" w:after="0" w:line="350" w:lineRule="exact"/>
      <w:ind w:hanging="460"/>
      <w:jc w:val="both"/>
    </w:pPr>
    <w:rPr>
      <w:rFonts w:ascii="Century Schoolbook" w:eastAsia="Times New Roman" w:hAnsi="Century Schoolbook"/>
      <w:sz w:val="28"/>
    </w:rPr>
  </w:style>
  <w:style w:type="character" w:customStyle="1" w:styleId="FontStyle23">
    <w:name w:val="Font Style23"/>
    <w:rsid w:val="00BF6ABE"/>
    <w:rPr>
      <w:rFonts w:ascii="Times New Roman" w:hAnsi="Times New Roman" w:cs="Times New Roman"/>
      <w:sz w:val="22"/>
      <w:szCs w:val="22"/>
    </w:rPr>
  </w:style>
  <w:style w:type="paragraph" w:customStyle="1" w:styleId="c7">
    <w:name w:val="c7"/>
    <w:basedOn w:val="a"/>
    <w:rsid w:val="00DC2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C2EBC"/>
  </w:style>
  <w:style w:type="paragraph" w:customStyle="1" w:styleId="c4">
    <w:name w:val="c4"/>
    <w:basedOn w:val="a"/>
    <w:rsid w:val="00DC2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BA5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c"/>
    <w:rsid w:val="00E35E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c"/>
    <w:rsid w:val="00714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c"/>
    <w:rsid w:val="00714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c"/>
    <w:rsid w:val="00714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c"/>
    <w:rsid w:val="00714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iPriority w:val="1"/>
    <w:qFormat/>
    <w:rsid w:val="00C516F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f1">
    <w:name w:val="Основной текст Знак"/>
    <w:basedOn w:val="a0"/>
    <w:link w:val="af0"/>
    <w:uiPriority w:val="1"/>
    <w:rsid w:val="00C516F6"/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1C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1C5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91C51"/>
  </w:style>
  <w:style w:type="paragraph" w:styleId="a5">
    <w:name w:val="No Spacing"/>
    <w:link w:val="a6"/>
    <w:uiPriority w:val="1"/>
    <w:qFormat/>
    <w:rsid w:val="00391C51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7">
    <w:name w:val="Title"/>
    <w:basedOn w:val="a"/>
    <w:link w:val="a8"/>
    <w:qFormat/>
    <w:rsid w:val="00D14CFD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Название Знак"/>
    <w:basedOn w:val="a0"/>
    <w:link w:val="a7"/>
    <w:rsid w:val="00D14CF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9">
    <w:name w:val="List Paragraph"/>
    <w:basedOn w:val="a"/>
    <w:uiPriority w:val="34"/>
    <w:qFormat/>
    <w:rsid w:val="00D14CFD"/>
    <w:pPr>
      <w:ind w:left="720"/>
    </w:pPr>
    <w:rPr>
      <w:rFonts w:ascii="Calibri" w:eastAsia="Calibri" w:hAnsi="Calibri" w:cs="Calibri"/>
      <w:lang w:eastAsia="ar-SA"/>
    </w:rPr>
  </w:style>
  <w:style w:type="paragraph" w:customStyle="1" w:styleId="c30c19">
    <w:name w:val="c30 c19"/>
    <w:basedOn w:val="a"/>
    <w:rsid w:val="00055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Содержимое таблицы"/>
    <w:basedOn w:val="a"/>
    <w:rsid w:val="00055213"/>
    <w:pPr>
      <w:suppressLineNumbers/>
    </w:pPr>
    <w:rPr>
      <w:rFonts w:ascii="Calibri" w:eastAsia="Calibri" w:hAnsi="Calibri" w:cs="Calibri"/>
      <w:lang w:eastAsia="ar-SA"/>
    </w:rPr>
  </w:style>
  <w:style w:type="paragraph" w:customStyle="1" w:styleId="ab">
    <w:name w:val="Стиль"/>
    <w:rsid w:val="000552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62D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0">
    <w:name w:val="c0"/>
    <w:basedOn w:val="a"/>
    <w:rsid w:val="008E7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8E74A2"/>
  </w:style>
  <w:style w:type="paragraph" w:customStyle="1" w:styleId="c40">
    <w:name w:val="c40"/>
    <w:basedOn w:val="a"/>
    <w:rsid w:val="008E7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8E74A2"/>
  </w:style>
  <w:style w:type="character" w:customStyle="1" w:styleId="c9">
    <w:name w:val="c9"/>
    <w:basedOn w:val="a0"/>
    <w:rsid w:val="008E74A2"/>
  </w:style>
  <w:style w:type="character" w:customStyle="1" w:styleId="c61">
    <w:name w:val="c61"/>
    <w:basedOn w:val="a0"/>
    <w:rsid w:val="008E74A2"/>
  </w:style>
  <w:style w:type="paragraph" w:customStyle="1" w:styleId="c5">
    <w:name w:val="c5"/>
    <w:basedOn w:val="a"/>
    <w:rsid w:val="008E7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E74A2"/>
  </w:style>
  <w:style w:type="table" w:styleId="ac">
    <w:name w:val="Table Grid"/>
    <w:basedOn w:val="a1"/>
    <w:rsid w:val="002F56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920D3F"/>
    <w:rPr>
      <w:color w:val="0000FF" w:themeColor="hyperlink"/>
      <w:u w:val="single"/>
    </w:rPr>
  </w:style>
  <w:style w:type="paragraph" w:styleId="ae">
    <w:name w:val="Normal (Web)"/>
    <w:basedOn w:val="a"/>
    <w:uiPriority w:val="99"/>
    <w:unhideWhenUsed/>
    <w:rsid w:val="008E5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rsid w:val="00CB7629"/>
    <w:pPr>
      <w:tabs>
        <w:tab w:val="left" w:pos="1843"/>
        <w:tab w:val="right" w:leader="dot" w:pos="9496"/>
      </w:tabs>
      <w:spacing w:after="0" w:line="240" w:lineRule="auto"/>
      <w:ind w:left="993"/>
      <w:jc w:val="both"/>
    </w:pPr>
    <w:rPr>
      <w:rFonts w:ascii="Times New Roman" w:eastAsia="Calibri" w:hAnsi="Times New Roman" w:cs="Times New Roman"/>
      <w:b/>
      <w:sz w:val="28"/>
      <w:szCs w:val="28"/>
    </w:rPr>
  </w:style>
  <w:style w:type="character" w:customStyle="1" w:styleId="a6">
    <w:name w:val="Без интервала Знак"/>
    <w:link w:val="a5"/>
    <w:uiPriority w:val="1"/>
    <w:locked/>
    <w:rsid w:val="00BF6ABE"/>
    <w:rPr>
      <w:rFonts w:ascii="Calibri" w:eastAsia="Calibri" w:hAnsi="Calibri" w:cs="Calibri"/>
      <w:lang w:eastAsia="ar-SA"/>
    </w:rPr>
  </w:style>
  <w:style w:type="paragraph" w:customStyle="1" w:styleId="Standard">
    <w:name w:val="Standard"/>
    <w:rsid w:val="00BF6ABE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f">
    <w:name w:val="Основной текст_"/>
    <w:link w:val="1"/>
    <w:uiPriority w:val="99"/>
    <w:locked/>
    <w:rsid w:val="00BF6ABE"/>
    <w:rPr>
      <w:rFonts w:ascii="Century Schoolbook" w:eastAsia="Times New Roman" w:hAnsi="Century Schoolbook"/>
      <w:sz w:val="28"/>
      <w:shd w:val="clear" w:color="auto" w:fill="FFFFFF"/>
    </w:rPr>
  </w:style>
  <w:style w:type="paragraph" w:customStyle="1" w:styleId="1">
    <w:name w:val="Основной текст1"/>
    <w:basedOn w:val="a"/>
    <w:link w:val="af"/>
    <w:uiPriority w:val="99"/>
    <w:rsid w:val="00BF6ABE"/>
    <w:pPr>
      <w:shd w:val="clear" w:color="auto" w:fill="FFFFFF"/>
      <w:spacing w:before="300" w:after="0" w:line="350" w:lineRule="exact"/>
      <w:ind w:hanging="460"/>
      <w:jc w:val="both"/>
    </w:pPr>
    <w:rPr>
      <w:rFonts w:ascii="Century Schoolbook" w:eastAsia="Times New Roman" w:hAnsi="Century Schoolbook"/>
      <w:sz w:val="28"/>
    </w:rPr>
  </w:style>
  <w:style w:type="character" w:customStyle="1" w:styleId="FontStyle23">
    <w:name w:val="Font Style23"/>
    <w:rsid w:val="00BF6ABE"/>
    <w:rPr>
      <w:rFonts w:ascii="Times New Roman" w:hAnsi="Times New Roman" w:cs="Times New Roman"/>
      <w:sz w:val="22"/>
      <w:szCs w:val="22"/>
    </w:rPr>
  </w:style>
  <w:style w:type="paragraph" w:customStyle="1" w:styleId="c7">
    <w:name w:val="c7"/>
    <w:basedOn w:val="a"/>
    <w:rsid w:val="00DC2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C2EBC"/>
  </w:style>
  <w:style w:type="paragraph" w:customStyle="1" w:styleId="c4">
    <w:name w:val="c4"/>
    <w:basedOn w:val="a"/>
    <w:rsid w:val="00DC2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BA5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c"/>
    <w:rsid w:val="00E35E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c"/>
    <w:rsid w:val="00714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c"/>
    <w:rsid w:val="00714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c"/>
    <w:rsid w:val="00714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c"/>
    <w:rsid w:val="00714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iPriority w:val="1"/>
    <w:qFormat/>
    <w:rsid w:val="00C516F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f1">
    <w:name w:val="Основной текст Знак"/>
    <w:basedOn w:val="a0"/>
    <w:link w:val="af0"/>
    <w:uiPriority w:val="1"/>
    <w:rsid w:val="00C516F6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36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1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4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0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53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3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7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43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2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8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2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62034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76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44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927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9489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2599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6172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6373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676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03345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0189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31286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06193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53679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47914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72752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72279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11453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96102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047295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088937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9832553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4296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1407323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8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6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2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3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3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9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.alnam.ru/book_dmath.php?id=33" TargetMode="External"/><Relationship Id="rId13" Type="http://schemas.openxmlformats.org/officeDocument/2006/relationships/hyperlink" Target="http://www.fipi.ru/content/otkrytyy-bank-zadaniy-ege" TargetMode="External"/><Relationship Id="rId18" Type="http://schemas.openxmlformats.org/officeDocument/2006/relationships/hyperlink" Target="http://www.zavuch.info/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hyperlink" Target="http://edu.alnam.ru/book_dmath.php?id=36" TargetMode="External"/><Relationship Id="rId12" Type="http://schemas.openxmlformats.org/officeDocument/2006/relationships/hyperlink" Target="http://www.ege.edu.ru/ru/" TargetMode="External"/><Relationship Id="rId17" Type="http://schemas.openxmlformats.org/officeDocument/2006/relationships/hyperlink" Target="http://www.kokch.kts.ru/cdo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chool-collection.edu.ru/catalog/pupi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edu.alnam.ru/book_dmath.php?id=33" TargetMode="External"/><Relationship Id="rId11" Type="http://schemas.openxmlformats.org/officeDocument/2006/relationships/hyperlink" Target="http://edu.alnam.ru/book_dmath.php?id=3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u.ru/" TargetMode="External"/><Relationship Id="rId10" Type="http://schemas.openxmlformats.org/officeDocument/2006/relationships/hyperlink" Target="http://edu.alnam.ru/book_dmath.php?id=33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edu.alnam.ru/book_dmath.php?id=36" TargetMode="External"/><Relationship Id="rId14" Type="http://schemas.openxmlformats.org/officeDocument/2006/relationships/hyperlink" Target="http://www.informik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45679-DB4D-4382-B053-74D6EFBC8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4646</Words>
  <Characters>26486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serega</dc:creator>
  <cp:lastModifiedBy>Admin</cp:lastModifiedBy>
  <cp:revision>2</cp:revision>
  <cp:lastPrinted>2018-08-28T11:33:00Z</cp:lastPrinted>
  <dcterms:created xsi:type="dcterms:W3CDTF">2022-08-20T08:07:00Z</dcterms:created>
  <dcterms:modified xsi:type="dcterms:W3CDTF">2022-08-20T08:07:00Z</dcterms:modified>
</cp:coreProperties>
</file>